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7CD0F" w14:textId="6FABD469" w:rsidR="00A82521" w:rsidRPr="00586887" w:rsidRDefault="00A82521" w:rsidP="00A8252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8491543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Основная образовательная программа </w:t>
      </w:r>
      <w:r w:rsidR="00685D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основного</w:t>
      </w:r>
      <w:bookmarkStart w:id="1" w:name="_GoBack"/>
      <w:bookmarkEnd w:id="1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общего образования</w:t>
      </w:r>
    </w:p>
    <w:p w14:paraId="78228A31" w14:textId="77777777" w:rsidR="00A82521" w:rsidRPr="00586887" w:rsidRDefault="00A82521" w:rsidP="00A8252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</w:t>
      </w:r>
      <w:proofErr w:type="gramStart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.Ч</w:t>
      </w:r>
      <w:proofErr w:type="gramEnd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елябинска»</w:t>
      </w:r>
    </w:p>
    <w:p w14:paraId="601C8085" w14:textId="77777777" w:rsidR="00A82521" w:rsidRPr="00586887" w:rsidRDefault="00A82521" w:rsidP="00A8252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7B5EEF" w14:textId="77777777" w:rsidR="00A82521" w:rsidRPr="00586887" w:rsidRDefault="00A82521" w:rsidP="00A82521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14:paraId="57F5D0E3" w14:textId="77777777" w:rsidR="00A82521" w:rsidRPr="00586887" w:rsidRDefault="00A82521" w:rsidP="00A82521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14:paraId="0C5B7B0C" w14:textId="77777777" w:rsidR="00A82521" w:rsidRPr="00586887" w:rsidRDefault="00A82521" w:rsidP="00A8252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C8C2206" w14:textId="77777777" w:rsidR="00A82521" w:rsidRPr="00586887" w:rsidRDefault="00A82521" w:rsidP="00A825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7020F88" w14:textId="77777777" w:rsidR="00A82521" w:rsidRPr="00586887" w:rsidRDefault="00A82521" w:rsidP="00A82521">
      <w:pPr>
        <w:rPr>
          <w:rFonts w:ascii="Times New Roman" w:eastAsia="Times New Roman" w:hAnsi="Times New Roman" w:cs="Times New Roman"/>
          <w:lang w:val="ru-RU"/>
        </w:rPr>
      </w:pPr>
    </w:p>
    <w:p w14:paraId="451A9598" w14:textId="77777777" w:rsidR="00A82521" w:rsidRPr="00586887" w:rsidRDefault="00A82521" w:rsidP="00A82521">
      <w:pPr>
        <w:rPr>
          <w:rFonts w:ascii="Times New Roman" w:eastAsia="Times New Roman" w:hAnsi="Times New Roman" w:cs="Times New Roman"/>
          <w:lang w:val="ru-RU"/>
        </w:rPr>
      </w:pPr>
    </w:p>
    <w:p w14:paraId="27E9C31C" w14:textId="77777777" w:rsidR="00A82521" w:rsidRPr="00586887" w:rsidRDefault="00A82521" w:rsidP="00A82521">
      <w:pPr>
        <w:rPr>
          <w:rFonts w:ascii="Times New Roman" w:eastAsia="Times New Roman" w:hAnsi="Times New Roman" w:cs="Times New Roman"/>
          <w:lang w:val="ru-RU"/>
        </w:rPr>
      </w:pPr>
    </w:p>
    <w:p w14:paraId="4DEEC94F" w14:textId="77777777" w:rsidR="00A82521" w:rsidRPr="00586887" w:rsidRDefault="00A82521" w:rsidP="00A82521">
      <w:pPr>
        <w:rPr>
          <w:rFonts w:ascii="Times New Roman" w:eastAsia="Times New Roman" w:hAnsi="Times New Roman" w:cs="Times New Roman"/>
          <w:lang w:val="ru-RU"/>
        </w:rPr>
      </w:pPr>
    </w:p>
    <w:p w14:paraId="5CADC81E" w14:textId="77777777" w:rsidR="00A82521" w:rsidRDefault="00A82521" w:rsidP="00A82521">
      <w:pPr>
        <w:rPr>
          <w:rFonts w:ascii="Times New Roman" w:eastAsia="Times New Roman" w:hAnsi="Times New Roman" w:cs="Times New Roman"/>
          <w:lang w:val="ru-RU"/>
        </w:rPr>
      </w:pPr>
    </w:p>
    <w:p w14:paraId="61160907" w14:textId="77777777" w:rsidR="00A82521" w:rsidRPr="00586887" w:rsidRDefault="00A82521" w:rsidP="00A82521">
      <w:pPr>
        <w:rPr>
          <w:rFonts w:ascii="Times New Roman" w:eastAsia="Times New Roman" w:hAnsi="Times New Roman" w:cs="Times New Roman"/>
          <w:lang w:val="ru-RU"/>
        </w:rPr>
      </w:pPr>
    </w:p>
    <w:p w14:paraId="11E320BC" w14:textId="77777777" w:rsidR="00A82521" w:rsidRPr="00586887" w:rsidRDefault="00A82521" w:rsidP="00A82521">
      <w:pPr>
        <w:rPr>
          <w:rFonts w:ascii="Times New Roman" w:eastAsia="Times New Roman" w:hAnsi="Times New Roman" w:cs="Times New Roman"/>
          <w:lang w:val="ru-RU"/>
        </w:rPr>
      </w:pPr>
    </w:p>
    <w:p w14:paraId="516B8D1C" w14:textId="77777777" w:rsidR="00A82521" w:rsidRDefault="00A82521" w:rsidP="00A82521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14:paraId="26114995" w14:textId="77777777" w:rsidR="00A82521" w:rsidRPr="004F4A38" w:rsidRDefault="00A82521" w:rsidP="00A82521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0040ADE1" w14:textId="77777777" w:rsidR="00A82521" w:rsidRPr="00586887" w:rsidRDefault="00A82521" w:rsidP="00A82521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основного</w:t>
      </w: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общего образования</w:t>
      </w:r>
    </w:p>
    <w:p w14:paraId="2E1EC920" w14:textId="4C5B2E8F" w:rsidR="006C62BF" w:rsidRPr="00335C1E" w:rsidRDefault="00A82521" w:rsidP="00A8252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учебному предмету</w:t>
      </w:r>
      <w:r w:rsidRPr="00941B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5C1E">
        <w:rPr>
          <w:rFonts w:ascii="Times New Roman" w:hAnsi="Times New Roman"/>
          <w:b/>
          <w:color w:val="000000"/>
          <w:sz w:val="28"/>
          <w:lang w:val="ru-RU"/>
        </w:rPr>
        <w:t>«Информатика. Базовый уровень»</w:t>
      </w:r>
    </w:p>
    <w:p w14:paraId="6E1696AE" w14:textId="77777777" w:rsidR="006C62BF" w:rsidRPr="00335C1E" w:rsidRDefault="00A82521">
      <w:pPr>
        <w:spacing w:after="0" w:line="408" w:lineRule="auto"/>
        <w:ind w:left="120"/>
        <w:jc w:val="center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739F8B0B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4AA60C52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5F339235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587CF516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4CD3342B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5D853407" w14:textId="77777777" w:rsidR="006C62BF" w:rsidRDefault="006C62BF">
      <w:pPr>
        <w:spacing w:after="0"/>
        <w:ind w:left="120"/>
        <w:jc w:val="center"/>
        <w:rPr>
          <w:lang w:val="ru-RU"/>
        </w:rPr>
      </w:pPr>
    </w:p>
    <w:p w14:paraId="25653B0B" w14:textId="77777777" w:rsidR="00A82521" w:rsidRDefault="00A82521">
      <w:pPr>
        <w:spacing w:after="0"/>
        <w:ind w:left="120"/>
        <w:jc w:val="center"/>
        <w:rPr>
          <w:lang w:val="ru-RU"/>
        </w:rPr>
      </w:pPr>
    </w:p>
    <w:p w14:paraId="3796E53F" w14:textId="77777777" w:rsidR="00A82521" w:rsidRDefault="00A82521">
      <w:pPr>
        <w:spacing w:after="0"/>
        <w:ind w:left="120"/>
        <w:jc w:val="center"/>
        <w:rPr>
          <w:lang w:val="ru-RU"/>
        </w:rPr>
      </w:pPr>
    </w:p>
    <w:p w14:paraId="32E569F8" w14:textId="77777777" w:rsidR="00A82521" w:rsidRDefault="00A82521">
      <w:pPr>
        <w:spacing w:after="0"/>
        <w:ind w:left="120"/>
        <w:jc w:val="center"/>
        <w:rPr>
          <w:lang w:val="ru-RU"/>
        </w:rPr>
      </w:pPr>
    </w:p>
    <w:p w14:paraId="261F1EE5" w14:textId="77777777" w:rsidR="00A82521" w:rsidRPr="00335C1E" w:rsidRDefault="00A82521">
      <w:pPr>
        <w:spacing w:after="0"/>
        <w:ind w:left="120"/>
        <w:jc w:val="center"/>
        <w:rPr>
          <w:lang w:val="ru-RU"/>
        </w:rPr>
      </w:pPr>
    </w:p>
    <w:p w14:paraId="5A29EBA6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154229DB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264C7547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5E3BD98A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39157E8A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08A45432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233EB066" w14:textId="77777777" w:rsidR="006C62BF" w:rsidRPr="00335C1E" w:rsidRDefault="006C62BF">
      <w:pPr>
        <w:spacing w:after="0"/>
        <w:ind w:left="120"/>
        <w:jc w:val="center"/>
        <w:rPr>
          <w:lang w:val="ru-RU"/>
        </w:rPr>
      </w:pPr>
    </w:p>
    <w:p w14:paraId="3701EF4E" w14:textId="77777777" w:rsidR="006C62BF" w:rsidRPr="00335C1E" w:rsidRDefault="006C62BF">
      <w:pPr>
        <w:spacing w:after="0"/>
        <w:ind w:left="120"/>
        <w:rPr>
          <w:lang w:val="ru-RU"/>
        </w:rPr>
      </w:pPr>
    </w:p>
    <w:p w14:paraId="60464A4B" w14:textId="41F9B62D" w:rsidR="006C62BF" w:rsidRPr="003F0F52" w:rsidRDefault="00A82521" w:rsidP="00335C1E">
      <w:pPr>
        <w:jc w:val="center"/>
        <w:rPr>
          <w:rFonts w:ascii="Times New Roman" w:hAnsi="Times New Roman"/>
          <w:color w:val="000000"/>
          <w:sz w:val="28"/>
          <w:lang w:val="ru-RU"/>
        </w:rPr>
        <w:sectPr w:rsidR="006C62BF" w:rsidRPr="003F0F5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Челябинск </w:t>
      </w:r>
      <w:r w:rsidR="00335C1E" w:rsidRPr="003F0F52">
        <w:rPr>
          <w:rFonts w:ascii="Times New Roman" w:hAnsi="Times New Roman"/>
          <w:color w:val="000000"/>
          <w:sz w:val="28"/>
          <w:lang w:val="ru-RU"/>
        </w:rPr>
        <w:t>2025</w:t>
      </w:r>
    </w:p>
    <w:p w14:paraId="039CF99D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bookmarkStart w:id="2" w:name="block-68491544"/>
      <w:bookmarkEnd w:id="0"/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820B1C2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5950426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770F7A7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7D9673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5A5A8AD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5E8E3C3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1A8F47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19B6E44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185F4A7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AB94BB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519A8F0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316F1BA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E848A0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DB0A09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4C0C829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16FB93C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4C60415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23B73B2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7647EB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755DF38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3054024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21E7D98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5690B5F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08A14E6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2F49631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2D6B408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06962B7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4A0F551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493F5447" w14:textId="41319575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C9680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119 часов: в 7 классе – 34 часа (1 час в неделю), в 8 классе – 34 часа (1 час в неделю), в 9 классе – 5</w:t>
      </w:r>
      <w:r w:rsidR="00C96807" w:rsidRPr="00C96807">
        <w:rPr>
          <w:rFonts w:ascii="Times New Roman" w:hAnsi="Times New Roman"/>
          <w:color w:val="000000"/>
          <w:sz w:val="28"/>
          <w:lang w:val="ru-RU"/>
        </w:rPr>
        <w:t>0</w:t>
      </w:r>
      <w:r w:rsidRPr="00C96807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C96807" w:rsidRPr="00C96807">
        <w:rPr>
          <w:rFonts w:ascii="Times New Roman" w:hAnsi="Times New Roman"/>
          <w:color w:val="000000"/>
          <w:sz w:val="28"/>
          <w:lang w:val="ru-RU"/>
        </w:rPr>
        <w:t>ов</w:t>
      </w:r>
      <w:r w:rsidRPr="00C96807">
        <w:rPr>
          <w:rFonts w:ascii="Times New Roman" w:hAnsi="Times New Roman"/>
          <w:color w:val="000000"/>
          <w:sz w:val="28"/>
          <w:lang w:val="ru-RU"/>
        </w:rPr>
        <w:t xml:space="preserve"> (1,5 часа в неделю).</w:t>
      </w:r>
      <w:bookmarkEnd w:id="3"/>
    </w:p>
    <w:p w14:paraId="1D90FF3D" w14:textId="77777777" w:rsidR="006C62BF" w:rsidRPr="00335C1E" w:rsidRDefault="006C62BF">
      <w:pPr>
        <w:rPr>
          <w:lang w:val="ru-RU"/>
        </w:rPr>
        <w:sectPr w:rsidR="006C62BF" w:rsidRPr="00335C1E">
          <w:pgSz w:w="11906" w:h="16383"/>
          <w:pgMar w:top="1134" w:right="850" w:bottom="1134" w:left="1701" w:header="720" w:footer="720" w:gutter="0"/>
          <w:cols w:space="720"/>
        </w:sectPr>
      </w:pPr>
    </w:p>
    <w:p w14:paraId="5E9C79A9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bookmarkStart w:id="4" w:name="block-68491545"/>
      <w:bookmarkEnd w:id="2"/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3F43292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3A44CD47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C83E625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6B2112F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6EE1CC4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67666FF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5FE2758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0DC2ABB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004304E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2620790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46CEAF5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022AA47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38F4DBC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24A013A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2C1E942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2C27907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04DED4D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7398163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2C9A361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3319199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4F7B9E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0EA2C88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15F3AA1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FD07C3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3C3AE1C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39F3D91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5ADD479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761030B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6629B38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68D9DE6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0935AF0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B89177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35C1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0556A56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6813FA1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616F365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35C1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0284F24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14FC15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2BB848B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57CABB3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77C4CC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169A191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30C0E33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72DA863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45C74E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29FE8CB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2569933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5E42529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3166627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3FDD18C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200C22B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0C9CCEE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6BB2B0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056E3F41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717D4B65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EC25707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309192C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BB8405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4689535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1D4E6B7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647CDB8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24FE2E6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4646B18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21167EC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709C11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4C40E59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70B5D80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0B2C970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48A99F8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2E5B128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76E1CBB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4F51C23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0E94866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2F60A9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6402356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43C685F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320DD8E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5847DC8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57E41E7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65721CB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5C37B2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1757901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154043F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5D7BFA4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783D3B5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6019CE92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591694C6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25652AF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54AEECD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5C1228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6D56DC9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35C1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3858E87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45DA066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58345E9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6C1E3B3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ED1D3A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32B20D2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73B0712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52F2D8E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9775AF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02E8F7F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3E7E8B5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17B447B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7A2F664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772CFB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5A975BF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7BAF432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0DB0331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3BA5DAC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64C76FD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521B747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025094E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686D7CA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4B53A32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62A6FE8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3B7EBE4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0856B01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00AD42D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11E9CA3C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51002601" w14:textId="77777777" w:rsidR="006C62BF" w:rsidRPr="00335C1E" w:rsidRDefault="006C62BF">
      <w:pPr>
        <w:rPr>
          <w:lang w:val="ru-RU"/>
        </w:rPr>
        <w:sectPr w:rsidR="006C62BF" w:rsidRPr="00335C1E">
          <w:pgSz w:w="11906" w:h="16383"/>
          <w:pgMar w:top="1134" w:right="850" w:bottom="1134" w:left="1701" w:header="720" w:footer="720" w:gutter="0"/>
          <w:cols w:space="720"/>
        </w:sectPr>
      </w:pPr>
    </w:p>
    <w:p w14:paraId="0DBEE146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bookmarkStart w:id="5" w:name="block-68491546"/>
      <w:bookmarkEnd w:id="4"/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6ED5019C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7CABACF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61166959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D4666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76696CE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5840B4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5B1542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EF6EA5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5189A54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2895CD0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15E6C57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5132CDE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25122F6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45B1280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38599BC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0BA68E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A573B8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2F94CE6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7ABEAC5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FE57F0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22474D6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471D0E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D68B96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759DDC8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442198F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57F5C326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A4C61F9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2F5746C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42431869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230C3F00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7D9A816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412199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256CF8F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0981BA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668F20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31946F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BC43E7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729CE85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88A49A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C37F21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4950450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7763A5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DA84EE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CE6E79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14EEA8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4B8783F2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28DDCB62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FD0463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421AC9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AE771E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0C0887B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E4BACE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78342A6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044C66A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20ABA1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70909D6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6F43F7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3343D35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561CE6E8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DD3252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8451EF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2EC19C62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54992D5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36D8FB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D2E436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22DCB8E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8AE8B1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2B1B30B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D28FF9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8E27AF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394C65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D89418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75A2EC8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0658916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0ECF8D5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B6D0EE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1E28446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59F933AA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83FF07A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57F94B7D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5C1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1D1EC1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3D5A83C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547EFC5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26A4015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7CD3DE4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6703908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0ECB739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2E1F243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7BBCB46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1160F71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4FF4A90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7805C37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102990F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25AB25A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1CF596C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7AA64618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57DBF9F5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2D1113EE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5C1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33668D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59605EE9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6125FEF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09B23C6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15C498A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322233D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652A7BE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29E0B98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2D3AD4C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45028501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CB54A9D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21FC14F2" w14:textId="77777777" w:rsidR="006C62BF" w:rsidRPr="00335C1E" w:rsidRDefault="006C62BF">
      <w:pPr>
        <w:spacing w:after="0" w:line="264" w:lineRule="auto"/>
        <w:ind w:left="120"/>
        <w:jc w:val="both"/>
        <w:rPr>
          <w:lang w:val="ru-RU"/>
        </w:rPr>
      </w:pPr>
    </w:p>
    <w:p w14:paraId="5EBC4C52" w14:textId="77777777" w:rsidR="006C62BF" w:rsidRPr="00335C1E" w:rsidRDefault="00A82521">
      <w:pPr>
        <w:spacing w:after="0" w:line="264" w:lineRule="auto"/>
        <w:ind w:left="12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5C1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8C8DFC5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4D3D7DAE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35C1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5C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5C1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4B0B527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0C67089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67C1DB54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13080820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362C689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60B59F87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32B5F81A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09FBD32B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1CE0C44F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75D7BA33" w14:textId="77777777" w:rsidR="006C62BF" w:rsidRPr="00335C1E" w:rsidRDefault="00A82521">
      <w:pPr>
        <w:spacing w:after="0" w:line="264" w:lineRule="auto"/>
        <w:ind w:firstLine="600"/>
        <w:jc w:val="both"/>
        <w:rPr>
          <w:lang w:val="ru-RU"/>
        </w:rPr>
      </w:pPr>
      <w:r w:rsidRPr="00335C1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700F3CDF" w14:textId="77777777" w:rsidR="006C62BF" w:rsidRPr="00335C1E" w:rsidRDefault="006C62BF">
      <w:pPr>
        <w:rPr>
          <w:lang w:val="ru-RU"/>
        </w:rPr>
        <w:sectPr w:rsidR="006C62BF" w:rsidRPr="00335C1E">
          <w:pgSz w:w="11906" w:h="16383"/>
          <w:pgMar w:top="1134" w:right="850" w:bottom="1134" w:left="1701" w:header="720" w:footer="720" w:gutter="0"/>
          <w:cols w:space="720"/>
        </w:sectPr>
      </w:pPr>
    </w:p>
    <w:p w14:paraId="139F2B14" w14:textId="77777777" w:rsidR="006C62BF" w:rsidRDefault="00A82521">
      <w:pPr>
        <w:spacing w:after="0"/>
        <w:ind w:left="120"/>
      </w:pPr>
      <w:bookmarkStart w:id="6" w:name="block-68491547"/>
      <w:bookmarkEnd w:id="5"/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C445FAD" w14:textId="77777777" w:rsidR="006C62BF" w:rsidRDefault="00A8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C62BF" w14:paraId="3A877377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75FA4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BCF0B8" w14:textId="77777777" w:rsidR="006C62BF" w:rsidRDefault="006C62B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B8A07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9AF773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3C680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30087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2827B0" w14:textId="77777777" w:rsidR="006C62BF" w:rsidRDefault="006C62BF">
            <w:pPr>
              <w:spacing w:after="0"/>
              <w:ind w:left="135"/>
            </w:pPr>
          </w:p>
        </w:tc>
      </w:tr>
      <w:tr w:rsidR="006C62BF" w14:paraId="485C57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55E9D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BAAB1" w14:textId="77777777" w:rsidR="006C62BF" w:rsidRDefault="006C62B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00134E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F16A5C" w14:textId="77777777" w:rsidR="006C62BF" w:rsidRDefault="006C62B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8A08C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7FFE29" w14:textId="77777777" w:rsidR="006C62BF" w:rsidRDefault="006C62B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461707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EE40DC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AFF2E" w14:textId="77777777" w:rsidR="006C62BF" w:rsidRDefault="006C62BF"/>
        </w:tc>
      </w:tr>
      <w:tr w:rsidR="006C62BF" w14:paraId="19003A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8E11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C62BF" w:rsidRPr="00C96807" w14:paraId="7BC3734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C2A063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8FC9B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3B0DFC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944A78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F9DA34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34B2F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:rsidRPr="00C96807" w14:paraId="225E6A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2AE6DB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E71488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0B8F5B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8769C1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F0E6D5" w14:textId="3D847C83" w:rsidR="006C62BF" w:rsidRPr="00852758" w:rsidRDefault="00852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D44B6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:rsidRPr="00C96807" w14:paraId="6D84FF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273737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7E069B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D0490A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8EF194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D698A8" w14:textId="1EA98BDA" w:rsidR="006C62BF" w:rsidRPr="00852758" w:rsidRDefault="00852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AB08FF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14:paraId="1EF9D7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512594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1B6C52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73931" w14:textId="77777777" w:rsidR="006C62BF" w:rsidRDefault="006C62BF"/>
        </w:tc>
      </w:tr>
      <w:tr w:rsidR="006C62BF" w14:paraId="6C1E29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CD4D5F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62BF" w:rsidRPr="00C96807" w14:paraId="0F2CFD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3393EB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BE85FF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27697E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06E928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2B69F6" w14:textId="6966F100" w:rsidR="006C62BF" w:rsidRPr="00852758" w:rsidRDefault="00852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8CF8A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:rsidRPr="00C96807" w14:paraId="27C2F4C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10C1F0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ECFDB0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CD192F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4C0E84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D5D41D" w14:textId="2D387FCB" w:rsidR="006C62BF" w:rsidRPr="00852758" w:rsidRDefault="00852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37479C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14:paraId="018DA8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6411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6C5A1D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9D217" w14:textId="77777777" w:rsidR="006C62BF" w:rsidRDefault="006C62BF"/>
        </w:tc>
      </w:tr>
      <w:tr w:rsidR="006C62BF" w14:paraId="12ED40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76CEEE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C62BF" w:rsidRPr="00C96807" w14:paraId="4D16437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2BD268A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7C58DC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69AE26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4ACF2B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FA813B" w14:textId="6B8B4CB6" w:rsidR="006C62BF" w:rsidRPr="00852758" w:rsidRDefault="00852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3CA1C1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:rsidRPr="00C96807" w14:paraId="036A658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277B68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B627B1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1D5BC8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57077B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C6F56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C0D2F8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:rsidRPr="00C96807" w14:paraId="60DDAC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C612C3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CA7C17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072923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C2190D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47FE55" w14:textId="5A0AC446" w:rsidR="006C62BF" w:rsidRPr="00852758" w:rsidRDefault="00852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F4F166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14:paraId="3E738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3BDB2B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53C329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72BAC3" w14:textId="77777777" w:rsidR="006C62BF" w:rsidRDefault="006C62BF"/>
        </w:tc>
      </w:tr>
      <w:tr w:rsidR="006C62BF" w14:paraId="61458D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940D7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097F46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649458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9BCDBB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307000" w14:textId="77777777" w:rsidR="006C62BF" w:rsidRDefault="006C62BF">
            <w:pPr>
              <w:spacing w:after="0"/>
              <w:ind w:left="135"/>
            </w:pPr>
          </w:p>
        </w:tc>
      </w:tr>
      <w:tr w:rsidR="006C62BF" w14:paraId="2B47F5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2A871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14C653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093EBC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B8914F" w14:textId="3AC11DD3" w:rsidR="006C62BF" w:rsidRDefault="00F34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AB4377" w14:textId="77777777" w:rsidR="006C62BF" w:rsidRDefault="006C62BF"/>
        </w:tc>
      </w:tr>
    </w:tbl>
    <w:p w14:paraId="02ADEE47" w14:textId="77777777" w:rsidR="006C62BF" w:rsidRDefault="006C62BF">
      <w:pPr>
        <w:sectPr w:rsidR="006C62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9AD8BB" w14:textId="77777777" w:rsidR="006C62BF" w:rsidRDefault="00A8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6C62BF" w14:paraId="491D92C3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96DF5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7C0953" w14:textId="77777777" w:rsidR="006C62BF" w:rsidRDefault="006C62B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E8D45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FE6662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AAA108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08B2B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17D39A" w14:textId="77777777" w:rsidR="006C62BF" w:rsidRDefault="006C62BF">
            <w:pPr>
              <w:spacing w:after="0"/>
              <w:ind w:left="135"/>
            </w:pPr>
          </w:p>
        </w:tc>
      </w:tr>
      <w:tr w:rsidR="006C62BF" w14:paraId="51EDB9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41830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7098A4" w14:textId="77777777" w:rsidR="006C62BF" w:rsidRDefault="006C62B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9CB60E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00EED5" w14:textId="77777777" w:rsidR="006C62BF" w:rsidRDefault="006C62B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D7409D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D69BB4" w14:textId="77777777" w:rsidR="006C62BF" w:rsidRDefault="006C62B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202BF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43B24B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BC1FB" w14:textId="77777777" w:rsidR="006C62BF" w:rsidRDefault="006C62BF"/>
        </w:tc>
      </w:tr>
      <w:tr w:rsidR="006C62BF" w14:paraId="5846F3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E35BD6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62BF" w:rsidRPr="00C96807" w14:paraId="4F11DB3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F6E416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99013F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ED1C53F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088E95C" w14:textId="7225FC72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F6D68B4" w14:textId="1DA1FB6D" w:rsidR="006C62BF" w:rsidRPr="00F347B5" w:rsidRDefault="00F347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356AC04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62BF" w:rsidRPr="00C96807" w14:paraId="79F8C38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B138493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D1F310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6689CD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C140E9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E3F068" w14:textId="6A373AEB" w:rsidR="006C62BF" w:rsidRPr="00F347B5" w:rsidRDefault="00F347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68A7D61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62BF" w14:paraId="476F0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23BAE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468650A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920E0" w14:textId="77777777" w:rsidR="006C62BF" w:rsidRDefault="006C62BF"/>
        </w:tc>
      </w:tr>
      <w:tr w:rsidR="006C62BF" w14:paraId="6215A4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9DC831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C62BF" w:rsidRPr="00C96807" w14:paraId="292B3DD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35815CF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49A80E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C0CC52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6B3837" w14:textId="3652903C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5841F6" w14:textId="3955B3EB" w:rsidR="006C62BF" w:rsidRPr="00BF73B9" w:rsidRDefault="00BF73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0E76C1B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62BF" w:rsidRPr="00C96807" w14:paraId="3885DC6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AEF7E59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CF0D1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366029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B13C3D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4CB26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964BBCF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62BF" w:rsidRPr="00C96807" w14:paraId="26C509B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660E7A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461FBC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3C38BB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5928B6" w14:textId="18741A27" w:rsidR="006C62BF" w:rsidRPr="00BF73B9" w:rsidRDefault="00BF73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7BB298" w14:textId="27E4087A" w:rsidR="006C62BF" w:rsidRPr="00BF73B9" w:rsidRDefault="00BF73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97F614F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62BF" w14:paraId="287B25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26840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D3656FD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3E593" w14:textId="77777777" w:rsidR="006C62BF" w:rsidRDefault="006C62BF"/>
        </w:tc>
      </w:tr>
      <w:tr w:rsidR="006C62BF" w14:paraId="2D4B86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925E3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3F37D9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04E7D7C" w14:textId="391C012B" w:rsidR="006C62BF" w:rsidRPr="00BF73B9" w:rsidRDefault="00BF73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E30EF69" w14:textId="37E3D15B" w:rsidR="006C62BF" w:rsidRPr="00BF73B9" w:rsidRDefault="006C62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5D8887" w14:textId="77777777" w:rsidR="006C62BF" w:rsidRDefault="006C62BF">
            <w:pPr>
              <w:spacing w:after="0"/>
              <w:ind w:left="135"/>
            </w:pPr>
          </w:p>
        </w:tc>
      </w:tr>
      <w:tr w:rsidR="006C62BF" w14:paraId="5DC9CE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E2AB4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4390DE4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BD696C7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2633DEA" w14:textId="09D43FDE" w:rsidR="006C62BF" w:rsidRDefault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44B09F5" w14:textId="77777777" w:rsidR="006C62BF" w:rsidRDefault="006C62BF"/>
        </w:tc>
      </w:tr>
    </w:tbl>
    <w:p w14:paraId="2206BDB0" w14:textId="77777777" w:rsidR="006C62BF" w:rsidRDefault="006C62BF">
      <w:pPr>
        <w:sectPr w:rsidR="006C62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A7CC12" w14:textId="77777777" w:rsidR="006C62BF" w:rsidRDefault="00A8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C62BF" w14:paraId="33AE51E6" w14:textId="77777777" w:rsidTr="00F6579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4CC526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343153" w14:textId="77777777" w:rsidR="006C62BF" w:rsidRDefault="006C62BF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513FF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ECE51E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E94AD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A9674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AA9F4E" w14:textId="77777777" w:rsidR="006C62BF" w:rsidRDefault="006C62BF">
            <w:pPr>
              <w:spacing w:after="0"/>
              <w:ind w:left="135"/>
            </w:pPr>
          </w:p>
        </w:tc>
      </w:tr>
      <w:tr w:rsidR="006C62BF" w14:paraId="25BD90AF" w14:textId="77777777" w:rsidTr="00F657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8A0DF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06D52" w14:textId="77777777" w:rsidR="006C62BF" w:rsidRDefault="006C62BF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BEA242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636BB0" w14:textId="77777777" w:rsidR="006C62BF" w:rsidRDefault="006C62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6EAC5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096B60" w14:textId="77777777" w:rsidR="006C62BF" w:rsidRDefault="006C62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8F341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48D2FD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30D99" w14:textId="77777777" w:rsidR="006C62BF" w:rsidRDefault="006C62BF"/>
        </w:tc>
      </w:tr>
      <w:tr w:rsidR="006C62BF" w14:paraId="45B1DF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444D7" w14:textId="665E826A" w:rsidR="006C62BF" w:rsidRPr="00F65797" w:rsidRDefault="00A825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Моделирование и формализация</w:t>
            </w:r>
          </w:p>
        </w:tc>
      </w:tr>
      <w:tr w:rsidR="00F65797" w:rsidRPr="00C96807" w14:paraId="5D06DCC1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3E919DC" w14:textId="77777777" w:rsidR="00F65797" w:rsidRDefault="00F65797" w:rsidP="00F65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091E9AF" w14:textId="289A2B3F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BEB377" w14:textId="3E07AAF0" w:rsidR="00F65797" w:rsidRPr="00F65797" w:rsidRDefault="00F65797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7D4B6" w14:textId="77777777" w:rsidR="00F65797" w:rsidRDefault="00F65797" w:rsidP="00F657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84D52" w14:textId="77777777" w:rsidR="00F65797" w:rsidRDefault="00F65797" w:rsidP="00F6579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AAF85C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797" w:rsidRPr="00C96807" w14:paraId="02DDA6C8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B4FB15A" w14:textId="77777777" w:rsidR="00F65797" w:rsidRDefault="00F65797" w:rsidP="00F65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B53B058" w14:textId="25FC7E67" w:rsidR="00F65797" w:rsidRPr="00F65797" w:rsidRDefault="00F65797" w:rsidP="00F657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Система управления базами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A11A7B" w14:textId="2BB7F3E4" w:rsidR="00F65797" w:rsidRPr="00B11EB5" w:rsidRDefault="00B11EB5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19390" w14:textId="77777777" w:rsidR="00F65797" w:rsidRDefault="00F65797" w:rsidP="00F657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6BB9B" w14:textId="2739764B" w:rsidR="00F65797" w:rsidRPr="00852758" w:rsidRDefault="00852758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57D6F0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797" w14:paraId="60BEB0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40839" w14:textId="77777777" w:rsidR="00F65797" w:rsidRDefault="00F65797" w:rsidP="00F65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CC23B7" w14:textId="5C7A9C9C" w:rsidR="00F65797" w:rsidRPr="00B11EB5" w:rsidRDefault="00B11EB5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82E602" w14:textId="77777777" w:rsidR="00F65797" w:rsidRDefault="00F65797" w:rsidP="00F65797"/>
        </w:tc>
      </w:tr>
      <w:tr w:rsidR="00F65797" w14:paraId="74E2A2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8DE6F9" w14:textId="250E31BA" w:rsidR="00F65797" w:rsidRPr="00F65797" w:rsidRDefault="00F65797" w:rsidP="00F657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Алгоритмизация и программирование</w:t>
            </w:r>
          </w:p>
        </w:tc>
      </w:tr>
      <w:tr w:rsidR="00F65797" w:rsidRPr="00C96807" w14:paraId="1A9A71CD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57DB30C" w14:textId="77777777" w:rsidR="00F65797" w:rsidRDefault="00F65797" w:rsidP="00F65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24A94A0" w14:textId="7461045F" w:rsidR="00F65797" w:rsidRPr="00F65797" w:rsidRDefault="00F65797" w:rsidP="00F657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Массивы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234799E" w14:textId="77777777" w:rsidR="00F65797" w:rsidRDefault="00F65797" w:rsidP="00F6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A84C7" w14:textId="7551ED99" w:rsidR="00F65797" w:rsidRDefault="00F65797" w:rsidP="00F657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4B32B" w14:textId="627BEDAA" w:rsidR="00F65797" w:rsidRPr="00852758" w:rsidRDefault="00852758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CA292D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797" w:rsidRPr="00335C1E" w14:paraId="23650C00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7082FD7" w14:textId="17AFEE2F" w:rsidR="00F65797" w:rsidRPr="00F65797" w:rsidRDefault="00F65797" w:rsidP="00F657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0203834" w14:textId="4FB1BEA6" w:rsidR="00F65797" w:rsidRDefault="00F65797" w:rsidP="00F657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18E859" w14:textId="4B143A82" w:rsidR="00F65797" w:rsidRPr="00B11EB5" w:rsidRDefault="00B11EB5" w:rsidP="00F657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686C8" w14:textId="6314F925" w:rsidR="00F65797" w:rsidRPr="00B11EB5" w:rsidRDefault="00B11EB5" w:rsidP="00F657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D8870" w14:textId="47598B78" w:rsidR="00F65797" w:rsidRPr="00852758" w:rsidRDefault="00852758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280C1A" w14:textId="77777777" w:rsidR="00F65797" w:rsidRPr="00335C1E" w:rsidRDefault="00F65797" w:rsidP="00F657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5797" w14:paraId="4F52F2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C7FC5" w14:textId="77777777" w:rsidR="00F65797" w:rsidRDefault="00F65797" w:rsidP="00F65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8E682F" w14:textId="175D8F82" w:rsidR="00F65797" w:rsidRPr="00B11EB5" w:rsidRDefault="00F65797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1EB5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F8EB9" w14:textId="77777777" w:rsidR="00F65797" w:rsidRDefault="00F65797" w:rsidP="00F65797"/>
        </w:tc>
      </w:tr>
      <w:tr w:rsidR="00F65797" w14:paraId="003E2A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3960AA" w14:textId="2D33EC08" w:rsidR="00F65797" w:rsidRPr="00F65797" w:rsidRDefault="00F65797" w:rsidP="00F657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Обработка числовой информации</w:t>
            </w:r>
          </w:p>
        </w:tc>
      </w:tr>
      <w:tr w:rsidR="00F65797" w:rsidRPr="00C96807" w14:paraId="1840958F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BEF9607" w14:textId="77777777" w:rsidR="00F65797" w:rsidRDefault="00F65797" w:rsidP="00F65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15B8E57" w14:textId="3543ED68" w:rsidR="00F65797" w:rsidRPr="00F65797" w:rsidRDefault="00F65797" w:rsidP="00F657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57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709B51" w14:textId="43E79F44" w:rsidR="00F65797" w:rsidRDefault="00C96807" w:rsidP="00F6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65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321A1" w14:textId="356EB6FB" w:rsidR="00F65797" w:rsidRDefault="00F65797" w:rsidP="00F6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E07F6" w14:textId="514845F9" w:rsidR="00F65797" w:rsidRPr="00852758" w:rsidRDefault="00852758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F4467A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797" w:rsidRPr="00C96807" w14:paraId="7E3D3967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0B63D42" w14:textId="77777777" w:rsidR="00F65797" w:rsidRDefault="00F65797" w:rsidP="00F65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A58CA31" w14:textId="0F3D6954" w:rsidR="00F65797" w:rsidRPr="00F65797" w:rsidRDefault="00F65797" w:rsidP="00F657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57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данными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51A300" w14:textId="5CC087FC" w:rsidR="00F65797" w:rsidRDefault="00B11EB5" w:rsidP="00F6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65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71D34" w14:textId="736E9B8A" w:rsidR="00F65797" w:rsidRPr="00B11EB5" w:rsidRDefault="00B11EB5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8246F" w14:textId="5CB130F4" w:rsidR="00F65797" w:rsidRPr="00852758" w:rsidRDefault="00852758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7AC0A5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797" w14:paraId="397FDE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01EDB" w14:textId="77777777" w:rsidR="00F65797" w:rsidRDefault="00F65797" w:rsidP="00F65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3C638C" w14:textId="508B9B8C" w:rsidR="00F65797" w:rsidRDefault="00B11EB5" w:rsidP="00C9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9680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65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396E0" w14:textId="77777777" w:rsidR="00F65797" w:rsidRDefault="00F65797" w:rsidP="00F65797"/>
        </w:tc>
      </w:tr>
      <w:tr w:rsidR="00F65797" w14:paraId="0B842F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96067F" w14:textId="65650302" w:rsidR="00F65797" w:rsidRDefault="00F65797" w:rsidP="00F65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Коммуник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ационные технологии</w:t>
            </w:r>
          </w:p>
        </w:tc>
      </w:tr>
      <w:tr w:rsidR="00F65797" w:rsidRPr="00C96807" w14:paraId="08416315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91185C4" w14:textId="77777777" w:rsidR="00F65797" w:rsidRDefault="00F65797" w:rsidP="00F65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0459C8C" w14:textId="28D7C643" w:rsidR="00F65797" w:rsidRPr="00F65797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  <w:r w:rsidRPr="00F65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9399B9" w14:textId="13F01B67" w:rsidR="00F65797" w:rsidRPr="00B11EB5" w:rsidRDefault="00F65797" w:rsidP="00F65797">
            <w:pPr>
              <w:spacing w:after="0"/>
              <w:ind w:left="135"/>
              <w:jc w:val="center"/>
              <w:rPr>
                <w:lang w:val="ru-RU"/>
              </w:rPr>
            </w:pPr>
            <w:r w:rsidRPr="00F65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1E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D3981" w14:textId="77777777" w:rsidR="00F65797" w:rsidRDefault="00F65797" w:rsidP="00F657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3E7E7" w14:textId="14AFF622" w:rsidR="00F65797" w:rsidRPr="00852758" w:rsidRDefault="00852758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B43AD1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797" w:rsidRPr="00C96807" w14:paraId="622167F3" w14:textId="77777777" w:rsidTr="00F6579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F82D978" w14:textId="77777777" w:rsidR="00F65797" w:rsidRDefault="00F65797" w:rsidP="00F65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9DDBD50" w14:textId="5E1746E5" w:rsidR="00F65797" w:rsidRPr="00F65797" w:rsidRDefault="00F65797" w:rsidP="00F657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579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сайтов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B49567" w14:textId="77F1F301" w:rsidR="00F65797" w:rsidRPr="00B11EB5" w:rsidRDefault="00F65797" w:rsidP="00F65797">
            <w:pPr>
              <w:spacing w:after="0"/>
              <w:ind w:left="135"/>
              <w:jc w:val="center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1EB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48D78" w14:textId="36A6F64E" w:rsidR="00F65797" w:rsidRPr="00B11EB5" w:rsidRDefault="00B11EB5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43AF2" w14:textId="3D8222A2" w:rsidR="00F65797" w:rsidRPr="00852758" w:rsidRDefault="00852758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95FD41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797" w14:paraId="5ACF0B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DC99B" w14:textId="77777777" w:rsidR="00F65797" w:rsidRDefault="00F65797" w:rsidP="00F65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4C05E4" w14:textId="30806008" w:rsidR="00F65797" w:rsidRDefault="00F65797" w:rsidP="00F6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11EB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8AD9B7" w14:textId="77777777" w:rsidR="00F65797" w:rsidRDefault="00F65797" w:rsidP="00F65797"/>
        </w:tc>
      </w:tr>
      <w:tr w:rsidR="00F65797" w14:paraId="5411F35B" w14:textId="77777777" w:rsidTr="00F657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4E53B" w14:textId="77777777" w:rsidR="00F65797" w:rsidRDefault="00F65797" w:rsidP="00F65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DAEAE3" w14:textId="77777777" w:rsidR="00F65797" w:rsidRDefault="00F65797" w:rsidP="00F6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1FA3B" w14:textId="77777777" w:rsidR="00F65797" w:rsidRDefault="00F65797" w:rsidP="00F657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97542" w14:textId="77777777" w:rsidR="00F65797" w:rsidRDefault="00F65797" w:rsidP="00F6579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345E49" w14:textId="77777777" w:rsidR="00F65797" w:rsidRDefault="00F65797" w:rsidP="00F65797">
            <w:pPr>
              <w:spacing w:after="0"/>
              <w:ind w:left="135"/>
            </w:pPr>
          </w:p>
        </w:tc>
      </w:tr>
      <w:tr w:rsidR="00F65797" w14:paraId="5FEB2747" w14:textId="77777777" w:rsidTr="00F657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1C5EC" w14:textId="77777777" w:rsidR="00F65797" w:rsidRPr="00335C1E" w:rsidRDefault="00F65797" w:rsidP="00F65797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202BCBB" w14:textId="36DEF941" w:rsidR="00F65797" w:rsidRPr="00B11EB5" w:rsidRDefault="00F65797" w:rsidP="00C96807">
            <w:pPr>
              <w:spacing w:after="0"/>
              <w:ind w:left="135"/>
              <w:jc w:val="center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96807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F5581" w14:textId="716663A2" w:rsidR="00F65797" w:rsidRPr="00B11EB5" w:rsidRDefault="00F65797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1E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03491" w14:textId="38AD32D3" w:rsidR="00F65797" w:rsidRPr="00852758" w:rsidRDefault="00F65797" w:rsidP="00F6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275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FD7E82" w14:textId="77777777" w:rsidR="00F65797" w:rsidRDefault="00F65797" w:rsidP="00F65797"/>
        </w:tc>
      </w:tr>
    </w:tbl>
    <w:p w14:paraId="646B9B18" w14:textId="77777777" w:rsidR="006C62BF" w:rsidRDefault="006C62BF"/>
    <w:p w14:paraId="5587FC58" w14:textId="77777777" w:rsidR="00852758" w:rsidRPr="00852758" w:rsidRDefault="00852758" w:rsidP="00852758"/>
    <w:p w14:paraId="5B4EB7C4" w14:textId="0DEDFBD7" w:rsidR="00852758" w:rsidRPr="00852758" w:rsidRDefault="00852758" w:rsidP="00852758">
      <w:pPr>
        <w:sectPr w:rsidR="00852758" w:rsidRPr="008527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841BFC" w14:textId="149F4771" w:rsidR="006C62BF" w:rsidRDefault="00A82521">
      <w:pPr>
        <w:spacing w:after="0"/>
        <w:ind w:left="120"/>
      </w:pPr>
      <w:bookmarkStart w:id="7" w:name="block-684915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2325FCC" w14:textId="77777777" w:rsidR="006C62BF" w:rsidRDefault="00A8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3975"/>
        <w:gridCol w:w="1053"/>
        <w:gridCol w:w="1841"/>
        <w:gridCol w:w="1910"/>
        <w:gridCol w:w="1347"/>
        <w:gridCol w:w="2861"/>
      </w:tblGrid>
      <w:tr w:rsidR="006C62BF" w14:paraId="49959F9D" w14:textId="77777777" w:rsidTr="00335C1E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1F95E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183FF8" w14:textId="77777777" w:rsidR="006C62BF" w:rsidRDefault="006C62BF">
            <w:pPr>
              <w:spacing w:after="0"/>
              <w:ind w:left="135"/>
            </w:pP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B0F78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6D4A88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1185F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0F3F8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BC2386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B8885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A14309" w14:textId="77777777" w:rsidR="006C62BF" w:rsidRDefault="006C62BF">
            <w:pPr>
              <w:spacing w:after="0"/>
              <w:ind w:left="135"/>
            </w:pPr>
          </w:p>
        </w:tc>
      </w:tr>
      <w:tr w:rsidR="006C62BF" w14:paraId="31FF3680" w14:textId="77777777" w:rsidTr="00335C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1920BB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95F7B" w14:textId="77777777" w:rsidR="006C62BF" w:rsidRDefault="006C62BF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1A0B857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CCC676" w14:textId="77777777" w:rsidR="006C62BF" w:rsidRDefault="006C62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6633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79710C" w14:textId="77777777" w:rsidR="006C62BF" w:rsidRDefault="006C62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2D691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1E4029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0234F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A7734E" w14:textId="77777777" w:rsidR="006C62BF" w:rsidRDefault="006C62BF"/>
        </w:tc>
      </w:tr>
      <w:tr w:rsidR="00335C1E" w:rsidRPr="00335C1E" w14:paraId="58986667" w14:textId="77777777" w:rsidTr="00335C1E">
        <w:trPr>
          <w:trHeight w:val="144"/>
          <w:tblCellSpacing w:w="20" w:type="nil"/>
        </w:trPr>
        <w:tc>
          <w:tcPr>
            <w:tcW w:w="4993" w:type="dxa"/>
            <w:gridSpan w:val="2"/>
            <w:tcMar>
              <w:top w:w="50" w:type="dxa"/>
              <w:left w:w="100" w:type="dxa"/>
            </w:tcMar>
            <w:vAlign w:val="center"/>
          </w:tcPr>
          <w:p w14:paraId="1E30F01D" w14:textId="022CA1E3" w:rsidR="00335C1E" w:rsidRPr="00335C1E" w:rsidRDefault="00335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 1. Цифровая грамотность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67839E9" w14:textId="77777777" w:rsidR="00335C1E" w:rsidRDefault="00335C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29462" w14:textId="77777777" w:rsidR="00335C1E" w:rsidRDefault="00335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34D4A" w14:textId="77777777" w:rsidR="00335C1E" w:rsidRDefault="00335C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8F9FB" w14:textId="77777777" w:rsidR="00335C1E" w:rsidRDefault="00335C1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EAF3D1" w14:textId="77777777" w:rsidR="00335C1E" w:rsidRPr="00335C1E" w:rsidRDefault="00335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62BF" w:rsidRPr="00C96807" w14:paraId="169039B3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DAAB10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DE14122" w14:textId="77777777" w:rsidR="006C62BF" w:rsidRDefault="00A82521">
            <w:pPr>
              <w:spacing w:after="0"/>
              <w:ind w:left="135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58C714C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33012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81CFA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C4EA7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A24079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62BF" w:rsidRPr="00C96807" w14:paraId="2843AD96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6025667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2B9871C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28100E7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CA5E9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5CF8F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87AB7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C88930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62BF" w:rsidRPr="00C96807" w14:paraId="12D622F1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7672158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A7707BE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370F338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F7419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5CB3C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282B5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ED1F4A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C62BF" w:rsidRPr="00C96807" w14:paraId="16B9A144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C072ED9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A9D169E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77998CA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7851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9284E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C2296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879DB3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62BF" w:rsidRPr="00C96807" w14:paraId="5AB25A74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A6C5AE2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9E77E3F" w14:textId="35943594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  <w:r w:rsidR="004E5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0E3112D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6C077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27C41" w14:textId="12EFE2B6" w:rsidR="006C62BF" w:rsidRPr="004E5423" w:rsidRDefault="004E5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5C072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74D8E9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6C62BF" w:rsidRPr="00C96807" w14:paraId="77715D68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44FEFE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CF70A7F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C5A9B21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E1788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98E6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7EE23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B798E5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62BF" w:rsidRPr="00C96807" w14:paraId="758E39C5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3196547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04F306F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901CB6B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5B171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539A1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0BFD0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9B5EB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C62BF" w:rsidRPr="00C96807" w14:paraId="014EB08D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C4B34D9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C375375" w14:textId="50B4784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Сетевой этикет. Стратегии безопасного поведения в Интернете</w:t>
            </w:r>
            <w:r w:rsidR="004E5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1897544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4694C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88045" w14:textId="4FD6163F" w:rsidR="006C62BF" w:rsidRPr="004E5423" w:rsidRDefault="004E5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DB3FB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7E60A6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35C1E" w:rsidRPr="00335C1E" w14:paraId="5401230E" w14:textId="77777777" w:rsidTr="00335C1E">
        <w:trPr>
          <w:trHeight w:val="144"/>
          <w:tblCellSpacing w:w="20" w:type="nil"/>
        </w:trPr>
        <w:tc>
          <w:tcPr>
            <w:tcW w:w="4993" w:type="dxa"/>
            <w:gridSpan w:val="2"/>
            <w:tcMar>
              <w:top w:w="50" w:type="dxa"/>
              <w:left w:w="100" w:type="dxa"/>
            </w:tcMar>
            <w:vAlign w:val="center"/>
          </w:tcPr>
          <w:p w14:paraId="72FE3A7A" w14:textId="62C7CC50" w:rsidR="00335C1E" w:rsidRPr="00335C1E" w:rsidRDefault="00335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 2. Теоретические основы информатики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E164518" w14:textId="77777777" w:rsidR="00335C1E" w:rsidRDefault="00335C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57D6A" w14:textId="77777777" w:rsidR="00335C1E" w:rsidRDefault="00335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92139" w14:textId="77777777" w:rsidR="00335C1E" w:rsidRDefault="00335C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C801F" w14:textId="77777777" w:rsidR="00335C1E" w:rsidRDefault="00335C1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5BD4D7" w14:textId="77777777" w:rsidR="00335C1E" w:rsidRPr="00335C1E" w:rsidRDefault="00335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62BF" w:rsidRPr="00C96807" w14:paraId="12B6E4B3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D7D3FC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CEC3E51" w14:textId="26CD4A19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 и </w:t>
            </w:r>
            <w:r w:rsidR="00335C1E">
              <w:rPr>
                <w:rFonts w:ascii="Times New Roman" w:hAnsi="Times New Roman"/>
                <w:color w:val="000000"/>
                <w:sz w:val="24"/>
                <w:lang w:val="ru-RU"/>
              </w:rPr>
              <w:t>её свойства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E1F9194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0A0D2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6921F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09670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F8252B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C62BF" w:rsidRPr="00C96807" w14:paraId="4BDEE412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D706718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C2FC2CF" w14:textId="41EA9F55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  <w:r w:rsidR="00335C1E">
              <w:rPr>
                <w:rFonts w:ascii="Times New Roman" w:hAnsi="Times New Roman"/>
                <w:color w:val="000000"/>
                <w:sz w:val="24"/>
                <w:lang w:val="ru-RU"/>
              </w:rPr>
              <w:t>. Обработка информации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F5156CA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B6A3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56F01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062B7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F7C8CA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62BF" w:rsidRPr="00C96807" w14:paraId="716876AC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0E05597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9404D88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2EB45C8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0C86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3BF9F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B322C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107BC0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C62BF" w:rsidRPr="00C96807" w14:paraId="670C9FF7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9DA37D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D95C7C0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61D0CAF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C59D6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F2C6E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82897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29FE45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C62BF" w:rsidRPr="00C96807" w14:paraId="21C8E277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A61AD28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03CBCFC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52AE723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2108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079E3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0BC73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4A7073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C62BF" w:rsidRPr="00C96807" w14:paraId="1450CC54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2A4BE48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5249BD5" w14:textId="2CEA1ADC" w:rsidR="004E5423" w:rsidRPr="004E5423" w:rsidRDefault="00A82521" w:rsidP="004E54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87B25C1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41BD4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C6F2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01A08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4384F8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2BF" w:rsidRPr="00C96807" w14:paraId="40569FCD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ABB68C3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02AEEE2A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BF37556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920F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1669B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EA0137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3D8651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62BF" w14:paraId="2A75CCF6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63D5529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6E3C0DD" w14:textId="77777777" w:rsidR="006C62BF" w:rsidRDefault="00A825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  <w:p w14:paraId="09F8EFFF" w14:textId="525FB6F2" w:rsidR="004E5423" w:rsidRPr="004E5423" w:rsidRDefault="004E54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5423">
              <w:rPr>
                <w:rFonts w:ascii="Times New Roman" w:hAnsi="Times New Roman"/>
                <w:color w:val="000000"/>
                <w:sz w:val="24"/>
                <w:lang w:val="ru-RU"/>
              </w:rPr>
              <w:t>(Решение задач)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E1BC4E8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DC5C1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87645" w14:textId="130C1177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E2A53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8ABCB3" w14:textId="77777777" w:rsidR="006C62BF" w:rsidRDefault="006C62BF">
            <w:pPr>
              <w:spacing w:after="0"/>
              <w:ind w:left="135"/>
            </w:pPr>
          </w:p>
        </w:tc>
      </w:tr>
      <w:tr w:rsidR="006C62BF" w:rsidRPr="00C96807" w14:paraId="4EBF9283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44BA1C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BA47540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F32F11D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8CFB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53B5B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2DB6A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8844A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C62BF" w:rsidRPr="00C96807" w14:paraId="4F1EDFC3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649A7C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0AAC2476" w14:textId="77777777" w:rsidR="006C62BF" w:rsidRDefault="00A825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информационного объёма графических данных для растрового изображения</w:t>
            </w:r>
          </w:p>
          <w:p w14:paraId="7C875A4A" w14:textId="4002140F" w:rsidR="004E5423" w:rsidRPr="00335C1E" w:rsidRDefault="004E54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F9FC184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FCFE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6A601" w14:textId="2AC84DA1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B6834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D965B0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C62BF" w:rsidRPr="00C96807" w14:paraId="18D08598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7B18F9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037A0032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663BD4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220A9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BDBEC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0AF1E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3B0F8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C62BF" w:rsidRPr="00C96807" w14:paraId="468F05EE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2A1C4F4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30D88F9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94CAB7A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B13D4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481D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4BB37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4EFEBA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35C1E" w:rsidRPr="00335C1E" w14:paraId="22ECAF4A" w14:textId="77777777" w:rsidTr="00335C1E">
        <w:trPr>
          <w:trHeight w:val="144"/>
          <w:tblCellSpacing w:w="20" w:type="nil"/>
        </w:trPr>
        <w:tc>
          <w:tcPr>
            <w:tcW w:w="4993" w:type="dxa"/>
            <w:gridSpan w:val="2"/>
            <w:tcMar>
              <w:top w:w="50" w:type="dxa"/>
              <w:left w:w="100" w:type="dxa"/>
            </w:tcMar>
            <w:vAlign w:val="center"/>
          </w:tcPr>
          <w:p w14:paraId="5F823664" w14:textId="45BB46DC" w:rsidR="00335C1E" w:rsidRPr="00335C1E" w:rsidRDefault="00335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 3. Информационные технологии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16D88D9" w14:textId="77777777" w:rsidR="00335C1E" w:rsidRPr="00335C1E" w:rsidRDefault="00335C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7C39A" w14:textId="77777777" w:rsidR="00335C1E" w:rsidRDefault="00335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7AB75" w14:textId="77777777" w:rsidR="00335C1E" w:rsidRDefault="00335C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99068" w14:textId="77777777" w:rsidR="00335C1E" w:rsidRDefault="00335C1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B5BBA6" w14:textId="77777777" w:rsidR="00335C1E" w:rsidRPr="00335C1E" w:rsidRDefault="00335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62BF" w:rsidRPr="00C96807" w14:paraId="346C2051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7E34590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05EB6EB4" w14:textId="77777777" w:rsidR="006C62BF" w:rsidRDefault="00A825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  <w:p w14:paraId="64F097CD" w14:textId="0181DCD6" w:rsidR="004E5423" w:rsidRPr="004E5423" w:rsidRDefault="004E54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5423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CFC824A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F438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E423A" w14:textId="5D163A93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F56C0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DFFFFC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:rsidRPr="00C96807" w14:paraId="3D1A6CFF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3209EFD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05802868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09ABEC0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4A297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E68B3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37FF5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00A72F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62BF" w:rsidRPr="00C96807" w14:paraId="4A6C68CD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9D451F2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0B29C87" w14:textId="77777777" w:rsidR="006C62BF" w:rsidRDefault="00A825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  <w:p w14:paraId="21588C8E" w14:textId="2F2BAFF3" w:rsidR="004E5423" w:rsidRPr="00335C1E" w:rsidRDefault="004E5423">
            <w:pPr>
              <w:spacing w:after="0"/>
              <w:ind w:left="135"/>
              <w:rPr>
                <w:lang w:val="ru-RU"/>
              </w:rPr>
            </w:pPr>
            <w:r w:rsidRPr="004E5423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D14DCAE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2E8CA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93E3C" w14:textId="199FC231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56E1E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FE6B6F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62BF" w:rsidRPr="00C96807" w14:paraId="3B5CD811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BFD5465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EBEFAD3" w14:textId="77777777" w:rsidR="006C62BF" w:rsidRDefault="00A825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  <w:p w14:paraId="009B6AF5" w14:textId="356D255C" w:rsidR="004E5423" w:rsidRPr="00335C1E" w:rsidRDefault="004E54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562D852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1BF26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ECF52" w14:textId="38D200A7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477AC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2FD720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62BF" w14:paraId="795DD93C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3D9DE50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0832909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6E279BB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4B23C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65D38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31ABE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25A5FF" w14:textId="77777777" w:rsidR="006C62BF" w:rsidRDefault="006C62BF">
            <w:pPr>
              <w:spacing w:after="0"/>
              <w:ind w:left="135"/>
            </w:pPr>
          </w:p>
        </w:tc>
      </w:tr>
      <w:tr w:rsidR="006C62BF" w:rsidRPr="00C96807" w14:paraId="5BD70822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63DC72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320CBF62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E16CE65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42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8D09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6C071" w14:textId="6B6FEC0B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18080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DB72FB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62BF" w:rsidRPr="00C96807" w14:paraId="723E6FF4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35FF16B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2BD7361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9004473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EE57D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6D3F6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E5F42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59271E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C62BF" w:rsidRPr="00C96807" w14:paraId="1D285AA7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59DD79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2925248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26B8080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DA184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A17E5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3AF51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B98B78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62BF" w:rsidRPr="00C96807" w14:paraId="6088B2C0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02A8D43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B7A1FF3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7289A99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FBA04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034E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92DF1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347C14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62BF" w:rsidRPr="00C96807" w14:paraId="655FAD2B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73E6562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FC4678C" w14:textId="77777777" w:rsidR="006C62BF" w:rsidRDefault="00A82521">
            <w:pPr>
              <w:spacing w:after="0"/>
              <w:ind w:left="135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CC544F2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2BEA5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8ABC4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2404A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D938AA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2BF" w:rsidRPr="00C96807" w14:paraId="16CEA17B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2833B8A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F8FECB5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F78B1D8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BA05C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3AAAF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7DD6D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86A758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C62BF" w:rsidRPr="00C96807" w14:paraId="0DF08AC5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0159C3E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6320C99" w14:textId="77777777" w:rsidR="006C62BF" w:rsidRPr="00C108D3" w:rsidRDefault="00A825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</w:t>
            </w:r>
          </w:p>
          <w:p w14:paraId="28179E9D" w14:textId="172C2ACF" w:rsidR="004E5423" w:rsidRPr="004E5423" w:rsidRDefault="004E5423">
            <w:pPr>
              <w:spacing w:after="0"/>
              <w:ind w:left="135"/>
              <w:rPr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D2CA755" w14:textId="77777777" w:rsidR="006C62BF" w:rsidRDefault="00A82521">
            <w:pPr>
              <w:spacing w:after="0"/>
              <w:ind w:left="135"/>
              <w:jc w:val="center"/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C277F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3EEC8" w14:textId="2AF5DB27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C389D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649D39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62BF" w:rsidRPr="00C96807" w14:paraId="6F35F570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08732B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3F371D06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061584E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57C1A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6F47F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E7A24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706DED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C62BF" w:rsidRPr="00C96807" w14:paraId="5FAD1DB6" w14:textId="77777777" w:rsidTr="00335C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15A973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E1259A6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10609FA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42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97909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53779" w14:textId="34E52F1A" w:rsidR="006C62BF" w:rsidRDefault="004E5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DD155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248272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C62BF" w14:paraId="68FCC01A" w14:textId="77777777" w:rsidTr="00335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9C834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2623AC0" w14:textId="77777777" w:rsidR="006C62BF" w:rsidRDefault="00A8252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492A6" w14:textId="77777777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A94F1" w14:textId="20E993D1" w:rsidR="006C62BF" w:rsidRDefault="00A8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542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0B998" w14:textId="77777777" w:rsidR="006C62BF" w:rsidRDefault="006C62BF"/>
        </w:tc>
      </w:tr>
    </w:tbl>
    <w:p w14:paraId="43629503" w14:textId="77777777" w:rsidR="006C62BF" w:rsidRDefault="006C62BF">
      <w:pPr>
        <w:sectPr w:rsidR="006C62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FB7FB0" w14:textId="77777777" w:rsidR="006C62BF" w:rsidRDefault="00A8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014"/>
        <w:gridCol w:w="951"/>
        <w:gridCol w:w="1841"/>
        <w:gridCol w:w="1910"/>
        <w:gridCol w:w="1347"/>
        <w:gridCol w:w="2861"/>
      </w:tblGrid>
      <w:tr w:rsidR="006C62BF" w14:paraId="6C66AE57" w14:textId="77777777" w:rsidTr="00E20A91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E567C" w14:textId="77777777" w:rsidR="006C62BF" w:rsidRDefault="00A82521">
            <w:pPr>
              <w:spacing w:after="0"/>
              <w:ind w:left="135"/>
            </w:pPr>
            <w:bookmarkStart w:id="8" w:name="_Hlk208146174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289AD4" w14:textId="77777777" w:rsidR="006C62BF" w:rsidRDefault="006C62BF">
            <w:pPr>
              <w:spacing w:after="0"/>
              <w:ind w:left="135"/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8914E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7B3275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4B732C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E091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FFBAB6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A8C31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D116DC" w14:textId="77777777" w:rsidR="006C62BF" w:rsidRDefault="006C62BF">
            <w:pPr>
              <w:spacing w:after="0"/>
              <w:ind w:left="135"/>
            </w:pPr>
          </w:p>
        </w:tc>
      </w:tr>
      <w:tr w:rsidR="006C62BF" w14:paraId="3C58F808" w14:textId="77777777" w:rsidTr="00E20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B3731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128BF" w14:textId="77777777" w:rsidR="006C62BF" w:rsidRDefault="006C62BF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944E7F9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842B54" w14:textId="77777777" w:rsidR="006C62BF" w:rsidRDefault="006C62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EF042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D3FD67" w14:textId="77777777" w:rsidR="006C62BF" w:rsidRDefault="006C62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D21B2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F29C3B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052DB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78A14" w14:textId="77777777" w:rsidR="006C62BF" w:rsidRDefault="006C62BF"/>
        </w:tc>
      </w:tr>
      <w:tr w:rsidR="004E5423" w:rsidRPr="00335C1E" w14:paraId="599CB2DA" w14:textId="77777777" w:rsidTr="00E20A91">
        <w:trPr>
          <w:trHeight w:val="144"/>
          <w:tblCellSpacing w:w="20" w:type="nil"/>
        </w:trPr>
        <w:tc>
          <w:tcPr>
            <w:tcW w:w="5128" w:type="dxa"/>
            <w:gridSpan w:val="2"/>
            <w:tcMar>
              <w:top w:w="50" w:type="dxa"/>
              <w:left w:w="100" w:type="dxa"/>
            </w:tcMar>
            <w:vAlign w:val="center"/>
          </w:tcPr>
          <w:p w14:paraId="2989AACB" w14:textId="66142CAF" w:rsidR="004E5423" w:rsidRPr="00335C1E" w:rsidRDefault="004E54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 1. Теоретические основы информатики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69FC33" w14:textId="77777777" w:rsidR="004E5423" w:rsidRPr="00335C1E" w:rsidRDefault="004E54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CEAD1" w14:textId="77777777" w:rsidR="004E5423" w:rsidRDefault="004E54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96043" w14:textId="77777777" w:rsidR="004E5423" w:rsidRDefault="004E54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EF2C9" w14:textId="77777777" w:rsidR="004E5423" w:rsidRDefault="004E54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34DA04" w14:textId="77777777" w:rsidR="004E5423" w:rsidRPr="00335C1E" w:rsidRDefault="004E54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20A91" w:rsidRPr="00C96807" w14:paraId="2061C1B3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C3031C9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1FF2AE8F" w14:textId="3867B285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системах счисления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C1F62D1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EAE9D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D89D7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DB78D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B769C7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A91" w:rsidRPr="00C96807" w14:paraId="75E392F9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150B1AA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14DCDC74" w14:textId="77777777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Двоичная арифметика</w:t>
            </w:r>
          </w:p>
          <w:p w14:paraId="6FBCA517" w14:textId="7801F8FF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16577F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76B97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7727F" w14:textId="136E2823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048AD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810D2E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0A91" w:rsidRPr="00C96807" w14:paraId="040F24D9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68A3E90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4D66C4DE" w14:textId="77777777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и шестнадцатеричные системы счисления. Компьютерные системы счисления</w:t>
            </w:r>
          </w:p>
          <w:p w14:paraId="708EE790" w14:textId="7A9B4A04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5566391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68D03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C960A" w14:textId="2F66BD05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4D154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FF593B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0A91" w:rsidRPr="00C96807" w14:paraId="252D03F7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4054856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69B4EB39" w14:textId="7DD3339D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CB0DDB2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5D666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ECDA4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3C419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16E3C6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20A91" w:rsidRPr="00C96807" w14:paraId="26619936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AFDD6D3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07272A0F" w14:textId="29409C14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 и вещественных чисел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48526EB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2B1F5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1BA67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8D650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02A42F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0A91" w:rsidRPr="00C96807" w14:paraId="39BC829A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3F62F2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5FC38579" w14:textId="3FFB8783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и операции с ними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E46F8F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8C3C6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B6276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D3969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304464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0A91" w:rsidRPr="00C96807" w14:paraId="737E47F5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FEB125C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482C00AE" w14:textId="225D2E9F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Высказывание. Логические операции.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B22E1F6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37088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10D44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6A6D7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5B8EB4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20A91" w:rsidRPr="00C96807" w14:paraId="28E2ACC1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9B8787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259BA8D6" w14:textId="77777777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для логических выражений</w:t>
            </w:r>
          </w:p>
          <w:p w14:paraId="3FAB13E5" w14:textId="5FA8E20C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270778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640CF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14A93" w14:textId="040671FD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6A92A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E4A033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0A91" w:rsidRPr="00C96807" w14:paraId="6D19BA60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B0A34FE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719FB5AF" w14:textId="0ACB7D19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логических операций.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709EA5F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0F249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BC810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06FD3B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2D9E2C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A91" w14:paraId="033B619B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F0FDE27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21054931" w14:textId="77777777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логических задач</w:t>
            </w:r>
          </w:p>
          <w:p w14:paraId="6ECA3995" w14:textId="0991B0A7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F100AE7" w14:textId="77777777" w:rsidR="00E20A91" w:rsidRDefault="00E20A91" w:rsidP="00E20A91">
            <w:pPr>
              <w:spacing w:after="0"/>
              <w:ind w:left="135"/>
              <w:jc w:val="center"/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F30D7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15150" w14:textId="016F8C51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96685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7ECAEB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:rsidRPr="00C96807" w14:paraId="2CC5132D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81C2EAF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0C37ABF9" w14:textId="2900922A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ECD2302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4DC5E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6D76B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2F279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DCD430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0A91" w:rsidRPr="00C96807" w14:paraId="366AF591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F7D61BE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281B78F0" w14:textId="4B6BE209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основных понятий темы «Математические основы информатики». Контрольная работа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0FB4A88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717DB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AD4DF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53E36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80773C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0A91" w:rsidRPr="00335C1E" w14:paraId="1C8CB657" w14:textId="77777777" w:rsidTr="00E20A91">
        <w:trPr>
          <w:trHeight w:val="144"/>
          <w:tblCellSpacing w:w="20" w:type="nil"/>
        </w:trPr>
        <w:tc>
          <w:tcPr>
            <w:tcW w:w="5128" w:type="dxa"/>
            <w:gridSpan w:val="2"/>
            <w:tcMar>
              <w:top w:w="50" w:type="dxa"/>
              <w:left w:w="100" w:type="dxa"/>
            </w:tcMar>
            <w:vAlign w:val="center"/>
          </w:tcPr>
          <w:p w14:paraId="4F649CE3" w14:textId="49C20233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Раздел 2. Алгоритмы и программирование.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1E39AF0" w14:textId="77777777" w:rsidR="00E20A91" w:rsidRPr="00335C1E" w:rsidRDefault="00E20A91" w:rsidP="00E20A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BC74B" w14:textId="77777777" w:rsidR="00E20A91" w:rsidRDefault="00E20A91" w:rsidP="00E20A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98DD9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36C37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FB3E2B" w14:textId="77777777" w:rsidR="00E20A91" w:rsidRPr="00335C1E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20A91" w:rsidRPr="00C96807" w14:paraId="49F9BB61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05B7B11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108D0848" w14:textId="1BDECE23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исполнители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D83621D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7AF9B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88236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80E3D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36EB9E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0A91" w:rsidRPr="00C96807" w14:paraId="65467560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C9664CE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00A5DE99" w14:textId="2E036088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записи алгоритмов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6594A0D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AD6F3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501D1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38B17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ABB4DD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20A91" w14:paraId="64B6A04E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B11BDB6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52A7E727" w14:textId="22F5771F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алгоритмов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E5B9C90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1E82C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4D219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CFB80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C91EFC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14:paraId="2A2C6BA6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D30CCB7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642A7666" w14:textId="7B99831C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следование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C0D12CD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723F5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B2D8B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F088A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973DD9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:rsidRPr="00C96807" w14:paraId="6D997F35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52A9387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4D6A5BD0" w14:textId="199B355B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ветвление. Полная форма ветвления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4511621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AA21E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A203B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34E47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8EC146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A91" w:rsidRPr="00C96807" w14:paraId="019F2A4E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4B1F9DC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2ACB2C17" w14:textId="3C261540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Неполная форма ветвления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F67268D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ED1E7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76D39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60989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D8A0D7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E20A91" w:rsidRPr="00C96807" w14:paraId="07226B56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226AFC7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31323D09" w14:textId="1860600B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повторение. Цикл с заданным условием продолжения работы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F5C5C1B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66FD8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D8B02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AA7E3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D79957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0A91" w:rsidRPr="00C96807" w14:paraId="06799D81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7C75B8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17BCE585" w14:textId="3D5C5B7F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Цикл с заданным условием окончания работы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BDD258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B4832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D71EB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8105A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380737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0A91" w:rsidRPr="00C96807" w14:paraId="3898B8EA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29C0D26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37B10F85" w14:textId="1B2ED914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Цикл с заданным числом повторений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EAD3B4F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915F2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BD35C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8405F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5A4F16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A91" w:rsidRPr="00C96807" w14:paraId="1F985474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5FAAC24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0CAAD7B1" w14:textId="1C997736" w:rsidR="00E20A91" w:rsidRPr="00E20A91" w:rsidRDefault="00E20A91" w:rsidP="00E20A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управления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1216963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4A466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3C80D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E833F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CDF0B6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0A91" w14:paraId="7D41813E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1ECB3EB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60BF06AD" w14:textId="1ED6E1B8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основных понятий темы «Основы алгоритмизации». 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6FFF8E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BA2DC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39534" w14:textId="69D41913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FF071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47DEF7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14:paraId="6ED89FD0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5082DB8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35CED1F9" w14:textId="554AD312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 программирования Паскаль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5A0709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CCC58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83146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71415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6A58AC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14:paraId="64632CEB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777ECE5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1EC7CA43" w14:textId="635487C9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ввода и вывода данных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1A7213D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30424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2B0F7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BF667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68C53B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14:paraId="3BED8570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BBF0DF6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481685BE" w14:textId="77777777" w:rsid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  <w:p w14:paraId="7B8760FE" w14:textId="2315B40D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3A0ED2F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7CFC2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A1B58" w14:textId="1CE32C0E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7DEF4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610445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14:paraId="15E2373F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24E046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31813DF5" w14:textId="77777777" w:rsid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разветвляющихся алгоритмов. Условный оператор.</w:t>
            </w:r>
          </w:p>
          <w:p w14:paraId="7BBC94F3" w14:textId="4632A1DE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CAB1EF9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FF121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23B15" w14:textId="08D2DFDF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816208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9A98BD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14:paraId="2B89CB0A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6E2249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76261F69" w14:textId="65AE120F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Составной оператор. Многообразие способов записи ветвлений.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F8FF7A1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BB853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B2403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17B75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89EE5A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:rsidRPr="00C96807" w14:paraId="5FA70AA0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03EF807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43C8FFEA" w14:textId="77777777" w:rsid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условием продолжения работы.</w:t>
            </w:r>
          </w:p>
          <w:p w14:paraId="6ABE03A0" w14:textId="110E7D11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69DFE39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E962A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3B1B6" w14:textId="521DD7D9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54E89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A2B92F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A91" w:rsidRPr="00C96807" w14:paraId="05A471C8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64F9210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6F009274" w14:textId="77777777" w:rsid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условием окончания работы.</w:t>
            </w:r>
          </w:p>
          <w:p w14:paraId="55A345E7" w14:textId="03FF5BF0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BDA3CE" w14:textId="77777777" w:rsidR="00E20A91" w:rsidRDefault="00E20A91" w:rsidP="00E20A91">
            <w:pPr>
              <w:spacing w:after="0"/>
              <w:ind w:left="135"/>
              <w:jc w:val="center"/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1FD76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579CC" w14:textId="5DEE739A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E7076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6D2154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0A91" w:rsidRPr="00C96807" w14:paraId="6158D179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A202EBF" w14:textId="0F93C405" w:rsidR="00E20A91" w:rsidRDefault="00E20A91" w:rsidP="00E20A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08CF3D87" w14:textId="77777777" w:rsid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повторений.</w:t>
            </w:r>
          </w:p>
          <w:p w14:paraId="0FAE1647" w14:textId="11780803" w:rsidR="00E20A91" w:rsidRPr="00335C1E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49960CF" w14:textId="44D815C2" w:rsidR="00E20A91" w:rsidRPr="00335C1E" w:rsidRDefault="00E20A91" w:rsidP="00E20A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3B5D3" w14:textId="77777777" w:rsidR="00E20A91" w:rsidRDefault="00E20A91" w:rsidP="00E20A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32437" w14:textId="464DCAF2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10D2C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B33DDA" w14:textId="30C795EF" w:rsidR="00E20A91" w:rsidRPr="00335C1E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0A91" w:rsidRPr="00C96807" w14:paraId="6468000A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0ADA61A" w14:textId="7D4CD3D6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14:paraId="70C9FFDF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069F258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2D5D6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25199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15922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95659D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0A91" w:rsidRPr="00C96807" w14:paraId="13183E4A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4D66ED5" w14:textId="30D5D199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14:paraId="316683C6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DA04B7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3CCC0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2CDA5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8225C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6B0128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20A91" w14:paraId="79B8A0B8" w14:textId="77777777" w:rsidTr="00E20A9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521D8A4" w14:textId="77777777" w:rsidR="00E20A91" w:rsidRDefault="00E20A91" w:rsidP="00E2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bottom"/>
          </w:tcPr>
          <w:p w14:paraId="7E80BB87" w14:textId="693414E7" w:rsidR="00E20A91" w:rsidRPr="00E20A91" w:rsidRDefault="00E20A91" w:rsidP="00E2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варианты программирования циклического алгоритма. (Практическая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BA733D6" w14:textId="77777777" w:rsidR="00E20A91" w:rsidRPr="00E20A91" w:rsidRDefault="00E20A91" w:rsidP="00E20A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0A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C7414" w14:textId="77777777" w:rsidR="00E20A91" w:rsidRDefault="00E20A91" w:rsidP="00E20A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E0D36" w14:textId="316F731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DCAAD" w14:textId="77777777" w:rsidR="00E20A91" w:rsidRDefault="00E20A91" w:rsidP="00E20A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E52491" w14:textId="77777777" w:rsidR="00E20A91" w:rsidRDefault="00E20A91" w:rsidP="00E20A91">
            <w:pPr>
              <w:spacing w:after="0"/>
              <w:ind w:left="135"/>
            </w:pPr>
          </w:p>
        </w:tc>
      </w:tr>
      <w:tr w:rsidR="00E20A91" w14:paraId="612E5BCF" w14:textId="77777777" w:rsidTr="00E20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AAF13" w14:textId="77777777" w:rsidR="00E20A91" w:rsidRPr="00335C1E" w:rsidRDefault="00E20A91" w:rsidP="00E20A9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E1B4C09" w14:textId="77777777" w:rsidR="00E20A91" w:rsidRDefault="00E20A91" w:rsidP="00E20A91">
            <w:pPr>
              <w:spacing w:after="0"/>
              <w:ind w:left="135"/>
              <w:jc w:val="center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0D0D5" w14:textId="77777777" w:rsidR="00E20A91" w:rsidRDefault="00E20A91" w:rsidP="00E20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853DF" w14:textId="0CA90F3D" w:rsidR="00E20A91" w:rsidRPr="00E20A91" w:rsidRDefault="00E20A91" w:rsidP="00E20A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D65958" w14:textId="77777777" w:rsidR="00E20A91" w:rsidRDefault="00E20A91" w:rsidP="00E20A91"/>
        </w:tc>
      </w:tr>
      <w:bookmarkEnd w:id="8"/>
    </w:tbl>
    <w:p w14:paraId="4A85020B" w14:textId="77777777" w:rsidR="006C62BF" w:rsidRDefault="006C62BF">
      <w:pPr>
        <w:sectPr w:rsidR="006C62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AC44C6" w14:textId="77777777" w:rsidR="006C62BF" w:rsidRDefault="00A8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3973"/>
        <w:gridCol w:w="960"/>
        <w:gridCol w:w="1841"/>
        <w:gridCol w:w="1910"/>
        <w:gridCol w:w="1347"/>
        <w:gridCol w:w="2861"/>
      </w:tblGrid>
      <w:tr w:rsidR="006C62BF" w14:paraId="30D238B6" w14:textId="77777777" w:rsidTr="00BF73B9">
        <w:trPr>
          <w:trHeight w:val="144"/>
          <w:tblCellSpacing w:w="20" w:type="nil"/>
        </w:trPr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74588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9357EF" w14:textId="77777777" w:rsidR="006C62BF" w:rsidRDefault="006C62BF">
            <w:pPr>
              <w:spacing w:after="0"/>
              <w:ind w:left="135"/>
            </w:pPr>
          </w:p>
        </w:tc>
        <w:tc>
          <w:tcPr>
            <w:tcW w:w="3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14A63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AF7448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CD076" w14:textId="77777777" w:rsidR="006C62BF" w:rsidRDefault="00A8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624B1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DA94CF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BA25D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E0A977" w14:textId="77777777" w:rsidR="006C62BF" w:rsidRDefault="006C62BF">
            <w:pPr>
              <w:spacing w:after="0"/>
              <w:ind w:left="135"/>
            </w:pPr>
          </w:p>
        </w:tc>
      </w:tr>
      <w:tr w:rsidR="006C62BF" w14:paraId="5E2E3742" w14:textId="77777777" w:rsidTr="00BF73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D668F9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5DD8B" w14:textId="77777777" w:rsidR="006C62BF" w:rsidRDefault="006C62BF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990E31B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6552D4" w14:textId="77777777" w:rsidR="006C62BF" w:rsidRDefault="006C62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78EEB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A2A989" w14:textId="77777777" w:rsidR="006C62BF" w:rsidRDefault="006C62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EB047" w14:textId="77777777" w:rsidR="006C62BF" w:rsidRDefault="00A8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CD86E3" w14:textId="77777777" w:rsidR="006C62BF" w:rsidRDefault="006C62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C717B" w14:textId="77777777" w:rsidR="006C62BF" w:rsidRDefault="006C62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A4C4E" w14:textId="77777777" w:rsidR="006C62BF" w:rsidRDefault="006C62BF"/>
        </w:tc>
      </w:tr>
      <w:tr w:rsidR="00BF73B9" w:rsidRPr="00335C1E" w14:paraId="73656966" w14:textId="77777777" w:rsidTr="00BF73B9">
        <w:trPr>
          <w:trHeight w:val="144"/>
          <w:tblCellSpacing w:w="20" w:type="nil"/>
        </w:trPr>
        <w:tc>
          <w:tcPr>
            <w:tcW w:w="5117" w:type="dxa"/>
            <w:gridSpan w:val="2"/>
            <w:tcMar>
              <w:top w:w="50" w:type="dxa"/>
              <w:left w:w="100" w:type="dxa"/>
            </w:tcMar>
            <w:vAlign w:val="center"/>
          </w:tcPr>
          <w:p w14:paraId="54175A98" w14:textId="105A8BCE" w:rsidR="00BF73B9" w:rsidRPr="00335C1E" w:rsidRDefault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1. </w:t>
            </w: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формализация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EFB56A8" w14:textId="77777777" w:rsidR="00BF73B9" w:rsidRDefault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831EA" w14:textId="77777777" w:rsidR="00BF73B9" w:rsidRDefault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FB168" w14:textId="77777777" w:rsidR="00BF73B9" w:rsidRDefault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59CA1" w14:textId="77777777" w:rsidR="00BF73B9" w:rsidRDefault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7688A9" w14:textId="77777777" w:rsidR="00BF73B9" w:rsidRPr="00335C1E" w:rsidRDefault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F73B9" w:rsidRPr="00C96807" w14:paraId="5658ECEC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0AC09C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6D8BEE25" w14:textId="6ED2CECE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Актуализация знаний за 8 класс. 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C3BFA9A" w14:textId="3F08DEB0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9B4D9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BA692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222A7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5844EB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F73B9" w:rsidRPr="00C96807" w14:paraId="776DC928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C85F5D3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2A345C32" w14:textId="52EBE6D0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как метод познания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C1BB03" w14:textId="736CAD1D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03B8D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98BC8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43F49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9CC63B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F73B9" w:rsidRPr="00C96807" w14:paraId="290F32A4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9CAE9F5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087E4189" w14:textId="61AF7EA6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Знаковые модели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EA4DCF7" w14:textId="70B8A6D1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DD269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DE887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E497A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259D44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73B9" w:rsidRPr="00C96807" w14:paraId="17EEDCF2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16777F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43F32CA3" w14:textId="570A736A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модели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3043976" w14:textId="3C4FFEC4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D5250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B96DC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760EB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1DFFE6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3B9" w:rsidRPr="00C96807" w14:paraId="7056231D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9EE0D8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07248967" w14:textId="13292389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FB7DA1C" w14:textId="2A210FCE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725A8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C94CB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505D7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4DD7A2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B9" w:rsidRPr="00C96807" w14:paraId="4552993C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8DF165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67726BDB" w14:textId="6A9B5D3D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BA0AB4B" w14:textId="242C9FD9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823F4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81AF5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F289C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A5A909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73B9" w:rsidRPr="00C96807" w14:paraId="6A818500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CD59E8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3CFEDB38" w14:textId="053FC4AD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управления базами данных.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82CC731" w14:textId="2F8E9A55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26019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D4285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DE54D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926D8C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73B9" w:rsidRPr="00C96807" w14:paraId="1D354F0C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D835A2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28E3927" w14:textId="2560C666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базы данных. Запросы на выборку данных.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337AF0" w14:textId="4044BBD9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02700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4EE5D" w14:textId="7DDB316C" w:rsidR="00BF73B9" w:rsidRPr="00BF73B9" w:rsidRDefault="00BF73B9" w:rsidP="00BF73B9">
            <w:pPr>
              <w:spacing w:after="0"/>
              <w:ind w:left="135"/>
              <w:jc w:val="center"/>
              <w:rPr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92492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1CFD7C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B9" w14:paraId="1ED7A60B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264066" w14:textId="77777777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3815601" w14:textId="25F63A5E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основных понятий темы.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3CD531C" w14:textId="715BFCFB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A1E7C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02F33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F7B30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B5BB19" w14:textId="77777777" w:rsidR="00BF73B9" w:rsidRDefault="00BF73B9" w:rsidP="00BF73B9">
            <w:pPr>
              <w:spacing w:after="0"/>
              <w:ind w:left="135"/>
            </w:pPr>
          </w:p>
        </w:tc>
      </w:tr>
      <w:tr w:rsidR="00BF73B9" w14:paraId="4D002BEF" w14:textId="77777777" w:rsidTr="00BF73B9">
        <w:trPr>
          <w:trHeight w:val="144"/>
          <w:tblCellSpacing w:w="20" w:type="nil"/>
        </w:trPr>
        <w:tc>
          <w:tcPr>
            <w:tcW w:w="5117" w:type="dxa"/>
            <w:gridSpan w:val="2"/>
            <w:tcMar>
              <w:top w:w="50" w:type="dxa"/>
              <w:left w:w="100" w:type="dxa"/>
            </w:tcMar>
            <w:vAlign w:val="center"/>
          </w:tcPr>
          <w:p w14:paraId="651AEDB7" w14:textId="60FF21A3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 2. Алгоритмизация и программирование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51E60F8" w14:textId="77777777" w:rsidR="00BF73B9" w:rsidRPr="00335C1E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ADB9F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807DA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20CA9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8CA0C3" w14:textId="77777777" w:rsidR="00BF73B9" w:rsidRDefault="00BF73B9" w:rsidP="00BF73B9">
            <w:pPr>
              <w:spacing w:after="0"/>
              <w:ind w:left="135"/>
            </w:pPr>
          </w:p>
        </w:tc>
      </w:tr>
      <w:tr w:rsidR="00BF73B9" w14:paraId="48A5B2DF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09C66B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C0DC937" w14:textId="32C06F7E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компьютере. 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7ED34B9" w14:textId="3A5B5CBE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C6CB6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32AE1" w14:textId="673E9AAC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0CC63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2DC9DC" w14:textId="77777777" w:rsidR="00BF73B9" w:rsidRDefault="00BF73B9" w:rsidP="00BF73B9">
            <w:pPr>
              <w:spacing w:after="0"/>
              <w:ind w:left="135"/>
            </w:pPr>
          </w:p>
        </w:tc>
      </w:tr>
      <w:tr w:rsidR="00BF73B9" w14:paraId="3C8A23A5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CBE676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0455015B" w14:textId="65274959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C21B448" w14:textId="00CAFB14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E1F26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DCB58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EE74E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FC6A63" w14:textId="77777777" w:rsidR="00BF73B9" w:rsidRDefault="00BF73B9" w:rsidP="00BF73B9">
            <w:pPr>
              <w:spacing w:after="0"/>
              <w:ind w:left="135"/>
            </w:pPr>
          </w:p>
        </w:tc>
      </w:tr>
      <w:tr w:rsidR="00BF73B9" w:rsidRPr="00C96807" w14:paraId="61023F30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8635F4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29D09048" w14:textId="3B20A2E6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Вычисление суммы элементов массива.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13BEE4D" w14:textId="02EBB3BA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1D923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3F367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D682D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122AD6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F73B9" w:rsidRPr="00C96807" w14:paraId="1E127378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3F008F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42054BE9" w14:textId="60EAF1A0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Последовательный поиск в массиве. 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03DFAF1" w14:textId="5B6DFF9D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0CC76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0ADB3" w14:textId="188FFF37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475E8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3C22DF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73B9" w:rsidRPr="00C96807" w14:paraId="630CBBFA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E48DC0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0F1EC7BC" w14:textId="4B00AD20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Анализ алгоритмов для исполнителей.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AE127A1" w14:textId="1C682402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A0509" w14:textId="54B515DE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FF0ED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A98F4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BA8EFF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3B9" w:rsidRPr="00C96807" w14:paraId="02F1E6CA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946306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29A7CB07" w14:textId="05ED2568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Конструирование алгоритмов 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5248A1C" w14:textId="6AA42F5C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3215A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3309F" w14:textId="5AB97A27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CFCB5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578764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73B9" w:rsidRPr="00C96807" w14:paraId="543E87C9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2F9699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DB11C70" w14:textId="7C51D7AE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Вспомогательные алгоритмы. Рекурсия.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E9CCFA6" w14:textId="6E99EB95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700C7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5944F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74F26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844457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B9" w:rsidRPr="00C96807" w14:paraId="49FA9760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EBFD1D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615A2C3B" w14:textId="37E95590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темы. </w:t>
            </w:r>
            <w:r w:rsidRPr="00BF73B9">
              <w:rPr>
                <w:rFonts w:ascii="Times New Roman" w:hAnsi="Times New Roman"/>
                <w:color w:val="000000"/>
                <w:sz w:val="24"/>
              </w:rPr>
              <w:t>(Контрольная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B5FC672" w14:textId="006F9BB5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CFCA7" w14:textId="7B49D691" w:rsidR="00BF73B9" w:rsidRPr="00BF73B9" w:rsidRDefault="00BF73B9" w:rsidP="00BF73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5421A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59219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029AD4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73B9" w:rsidRPr="00335C1E" w14:paraId="2AAA88B3" w14:textId="77777777" w:rsidTr="00BF73B9">
        <w:trPr>
          <w:trHeight w:val="144"/>
          <w:tblCellSpacing w:w="20" w:type="nil"/>
        </w:trPr>
        <w:tc>
          <w:tcPr>
            <w:tcW w:w="5117" w:type="dxa"/>
            <w:gridSpan w:val="2"/>
            <w:tcMar>
              <w:top w:w="50" w:type="dxa"/>
              <w:left w:w="100" w:type="dxa"/>
            </w:tcMar>
            <w:vAlign w:val="center"/>
          </w:tcPr>
          <w:p w14:paraId="176F4F5C" w14:textId="15BAAC53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3. </w:t>
            </w:r>
            <w:r w:rsidRPr="00BF73B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числовой информации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44440E9" w14:textId="77777777" w:rsid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ADEDE" w14:textId="77777777" w:rsid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4DBA4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AF920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A3EC3D" w14:textId="77777777" w:rsidR="00BF73B9" w:rsidRPr="00335C1E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F73B9" w14:paraId="078DBE92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8E07FB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3CD4F450" w14:textId="5CC1854C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Интерфейс электронных таблиц. Данные в ячейках таблицы. </w:t>
            </w:r>
            <w:r w:rsidRPr="00BF73B9">
              <w:rPr>
                <w:rFonts w:ascii="Times New Roman" w:hAnsi="Times New Roman"/>
                <w:color w:val="000000"/>
                <w:sz w:val="24"/>
              </w:rPr>
              <w:t>Основные режимы работы.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AD6984" w14:textId="019A7285" w:rsidR="00BF73B9" w:rsidRPr="00C96807" w:rsidRDefault="00C96807" w:rsidP="00BF73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5DF98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FA09D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16B13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0568AE" w14:textId="77777777" w:rsidR="00BF73B9" w:rsidRDefault="00BF73B9" w:rsidP="00BF73B9">
            <w:pPr>
              <w:spacing w:after="0"/>
              <w:ind w:left="135"/>
            </w:pPr>
          </w:p>
        </w:tc>
      </w:tr>
      <w:tr w:rsidR="00BF73B9" w:rsidRPr="00C96807" w14:paraId="3CB5453A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D494F8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6D63D531" w14:textId="7E04F671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вычислений. Относительные, абсолютные и смешанные ссылки. </w:t>
            </w:r>
            <w:r w:rsidRPr="00BF73B9">
              <w:rPr>
                <w:rFonts w:ascii="Times New Roman" w:hAnsi="Times New Roman"/>
                <w:color w:val="000000"/>
                <w:sz w:val="24"/>
              </w:rPr>
              <w:t xml:space="preserve">(Практическая </w:t>
            </w:r>
            <w:r w:rsidRPr="00BF73B9">
              <w:rPr>
                <w:rFonts w:ascii="Times New Roman" w:hAnsi="Times New Roman"/>
                <w:color w:val="000000"/>
                <w:sz w:val="24"/>
              </w:rPr>
              <w:lastRenderedPageBreak/>
              <w:t>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9F6B69B" w14:textId="1CE745E0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8313F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62F08" w14:textId="5CA42221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7042B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07E3A7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B9" w:rsidRPr="00C96807" w14:paraId="0F937684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2D8775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1AB24EA0" w14:textId="09AEE27D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функции. Логические функции.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7F0FAA" w14:textId="457D4824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C7CC" w14:textId="1FBE2BC0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5AB2F" w14:textId="39070052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50E41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E0A7D5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73B9" w:rsidRPr="00C96807" w14:paraId="6A66FEA9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365B27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6B53BFA8" w14:textId="7456A6CC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Сортировка и поиск данных.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6EC7DBB" w14:textId="6B399AA9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01F6A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1ECFD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D8AB0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CE678A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B9" w:rsidRPr="00C96807" w14:paraId="2DFB935B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4477F5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39BAAE52" w14:textId="1D40429A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графиков.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9BE6218" w14:textId="454DD054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6188C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886ED" w14:textId="104EC5CD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D2AA8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6A52E8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F73B9" w:rsidRPr="00C96807" w14:paraId="562A5944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50D450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62EDDB20" w14:textId="6DABB434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основных понятий темы (Контрольная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9FC4133" w14:textId="479A897B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E34EB" w14:textId="1959423C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0EAB8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97C66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860994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BF73B9" w:rsidRPr="00335C1E" w14:paraId="64DDB46A" w14:textId="77777777" w:rsidTr="00BF73B9">
        <w:trPr>
          <w:trHeight w:val="144"/>
          <w:tblCellSpacing w:w="20" w:type="nil"/>
        </w:trPr>
        <w:tc>
          <w:tcPr>
            <w:tcW w:w="5117" w:type="dxa"/>
            <w:gridSpan w:val="2"/>
            <w:tcMar>
              <w:top w:w="50" w:type="dxa"/>
              <w:left w:w="100" w:type="dxa"/>
            </w:tcMar>
            <w:vAlign w:val="center"/>
          </w:tcPr>
          <w:p w14:paraId="66EAF7BF" w14:textId="18A9A750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Раздел 4. Коммуникационные технологии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F2F4BAD" w14:textId="77777777" w:rsidR="00BF73B9" w:rsidRPr="00335C1E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71E44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0D830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2A033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C89A8D" w14:textId="77777777" w:rsidR="00BF73B9" w:rsidRPr="00335C1E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F73B9" w:rsidRPr="00C96807" w14:paraId="4B7E6DBD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AF7220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32BA0919" w14:textId="28112FE6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Локальные и глобальные компьютерные сети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5FBC4E6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D639A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2DFB0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C4D7D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E57321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F73B9" w:rsidRPr="00C96807" w14:paraId="540E1E20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44C0B4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04A19974" w14:textId="341C4F8D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устроен Интернет. </w:t>
            </w:r>
            <w:r w:rsidRPr="00BF73B9"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-адрес компьютера.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88A55F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D0A21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A3495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0127F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525EDD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F73B9" w:rsidRPr="00C96807" w14:paraId="0D76B68E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A6834C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B07D3FF" w14:textId="408D2C23" w:rsidR="00BF73B9" w:rsidRPr="00C108D3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>Доменная система имён. Протоколы передачи данных.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65CD239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9C6D3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D58A2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DF960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648608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F73B9" w:rsidRPr="00C96807" w14:paraId="0CA1F95B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4618B0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022DED23" w14:textId="596AE1DB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Всемирная паутина. Файловые архивы.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6EEF8FC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2A7E8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016EC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C1296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61B678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B9" w:rsidRPr="00C96807" w14:paraId="232ACF69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E7D0C8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24414F64" w14:textId="4058FFFE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почта. Сетевое коллективное взаимодействие. </w:t>
            </w:r>
            <w:r w:rsidRPr="00BF73B9">
              <w:rPr>
                <w:rFonts w:ascii="Times New Roman" w:hAnsi="Times New Roman"/>
                <w:color w:val="000000"/>
                <w:sz w:val="24"/>
              </w:rPr>
              <w:t>Сетевой этикет.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8F74C9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02B79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07C86" w14:textId="597A28A7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60A07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3B975E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B9" w:rsidRPr="00C96807" w14:paraId="7997DB9B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63B5F4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8481E11" w14:textId="08974A61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Технологии создания сайта.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1B65681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17505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318B5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7B411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33C1A0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73B9" w:rsidRPr="00C96807" w14:paraId="27C3B37C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D0CA42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1EC370B" w14:textId="2776CC19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Содержание и структура сайта.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E087E81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A0F13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1419D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F0B97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7C5487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B9" w:rsidRPr="00C96807" w14:paraId="46715BCA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C959DE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5C894781" w14:textId="4BB512E3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Оформление сайта.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9890000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B533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13E06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50D26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E641A6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F73B9" w:rsidRPr="00C96807" w14:paraId="0A395209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DB3019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44D0EF25" w14:textId="00BE6506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Оформление сайта. (Практическая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E7343E6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07FC8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30274" w14:textId="0E0463ED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22470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6C9FC0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B9" w:rsidRPr="00C96807" w14:paraId="4E9DCC12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0CC91C" w14:textId="77777777" w:rsidR="00BF73B9" w:rsidRDefault="00BF73B9" w:rsidP="00BF7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098C0699" w14:textId="7661CF1D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>Размещение сайта в Интернете.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BE5E3BD" w14:textId="77777777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3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EA06E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D5C79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176DC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0994CA" w14:textId="77777777" w:rsidR="00BF73B9" w:rsidRPr="00335C1E" w:rsidRDefault="00BF73B9" w:rsidP="00BF73B9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73B9" w:rsidRPr="00335C1E" w14:paraId="04F4179F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759E0B" w14:textId="6217F7ED" w:rsidR="00BF73B9" w:rsidRPr="00BF73B9" w:rsidRDefault="00BF73B9" w:rsidP="00BF73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bottom"/>
          </w:tcPr>
          <w:p w14:paraId="3E3D03A8" w14:textId="21537F6A" w:rsidR="00BF73B9" w:rsidRPr="00BF73B9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темы. </w:t>
            </w:r>
            <w:r w:rsidRPr="00BF73B9">
              <w:rPr>
                <w:rFonts w:ascii="Times New Roman" w:hAnsi="Times New Roman"/>
                <w:color w:val="000000"/>
                <w:sz w:val="24"/>
              </w:rPr>
              <w:t>(Контрольная работа)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C220F1" w14:textId="38457741" w:rsidR="00BF73B9" w:rsidRPr="00BF73B9" w:rsidRDefault="00BF73B9" w:rsidP="00BF73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6A062" w14:textId="037A831B" w:rsidR="00BF73B9" w:rsidRDefault="00BF73B9" w:rsidP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3997B" w14:textId="77777777" w:rsidR="00BF73B9" w:rsidRDefault="00BF73B9" w:rsidP="00BF73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3E144" w14:textId="77777777" w:rsidR="00BF73B9" w:rsidRDefault="00BF73B9" w:rsidP="00BF73B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F5E8E2" w14:textId="77777777" w:rsidR="00BF73B9" w:rsidRPr="00335C1E" w:rsidRDefault="00BF73B9" w:rsidP="00BF73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F73B9" w:rsidRPr="00C96807" w14:paraId="14BE63BF" w14:textId="77777777" w:rsidTr="00BF73B9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AA9B58" w14:textId="2E0F038F" w:rsidR="006C62BF" w:rsidRPr="00BF73B9" w:rsidRDefault="00A825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BF73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14:paraId="2A16396A" w14:textId="77777777" w:rsidR="006C62BF" w:rsidRPr="00BF73B9" w:rsidRDefault="00A825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1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1A5650F" w14:textId="77777777" w:rsidR="006C62BF" w:rsidRPr="00BF73B9" w:rsidRDefault="00A825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2CA37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46AB0" w14:textId="77777777" w:rsidR="006C62BF" w:rsidRDefault="006C62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D9917" w14:textId="77777777" w:rsidR="006C62BF" w:rsidRDefault="006C62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96AED8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3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2BF" w14:paraId="64A9282E" w14:textId="77777777" w:rsidTr="00BF73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05509B" w14:textId="77777777" w:rsidR="006C62BF" w:rsidRPr="00335C1E" w:rsidRDefault="00A82521">
            <w:pPr>
              <w:spacing w:after="0"/>
              <w:ind w:left="135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1F22951" w14:textId="21CF99A6" w:rsidR="006C62BF" w:rsidRPr="00BF73B9" w:rsidRDefault="00A82521" w:rsidP="00C96807">
            <w:pPr>
              <w:spacing w:after="0"/>
              <w:ind w:left="135"/>
              <w:jc w:val="center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F73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9680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7EE8D" w14:textId="4214B872" w:rsidR="006C62BF" w:rsidRDefault="00BF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7872A" w14:textId="5C9E1982" w:rsidR="006C62BF" w:rsidRPr="00BF73B9" w:rsidRDefault="00A825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73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93E56" w14:textId="77777777" w:rsidR="006C62BF" w:rsidRDefault="006C62BF"/>
        </w:tc>
      </w:tr>
    </w:tbl>
    <w:p w14:paraId="0BBB2DFB" w14:textId="77777777" w:rsidR="006C62BF" w:rsidRDefault="006C62BF"/>
    <w:p w14:paraId="6FE0CE84" w14:textId="77777777" w:rsidR="00BF73B9" w:rsidRPr="00BF73B9" w:rsidRDefault="00BF73B9" w:rsidP="00BF73B9"/>
    <w:p w14:paraId="262D3A9E" w14:textId="60B3C888" w:rsidR="006C62BF" w:rsidRDefault="00BF73B9" w:rsidP="00BF73B9">
      <w:pPr>
        <w:tabs>
          <w:tab w:val="left" w:pos="11360"/>
        </w:tabs>
        <w:sectPr w:rsidR="006C62B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302E7A38" w14:textId="77777777" w:rsidR="006C62BF" w:rsidRPr="00335C1E" w:rsidRDefault="00A82521">
      <w:pPr>
        <w:spacing w:before="199" w:after="199" w:line="336" w:lineRule="auto"/>
        <w:ind w:left="120"/>
        <w:rPr>
          <w:lang w:val="ru-RU"/>
        </w:rPr>
      </w:pPr>
      <w:bookmarkStart w:id="9" w:name="block-68491549"/>
      <w:bookmarkEnd w:id="7"/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2138061" w14:textId="77777777" w:rsidR="006C62BF" w:rsidRPr="00335C1E" w:rsidRDefault="006C62BF">
      <w:pPr>
        <w:spacing w:before="199" w:after="199" w:line="336" w:lineRule="auto"/>
        <w:ind w:left="120"/>
        <w:rPr>
          <w:lang w:val="ru-RU"/>
        </w:rPr>
      </w:pPr>
    </w:p>
    <w:p w14:paraId="4130A809" w14:textId="77777777" w:rsidR="006C62BF" w:rsidRDefault="00A8252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2AB2DDA" w14:textId="77777777" w:rsidR="006C62BF" w:rsidRDefault="006C62B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6C62BF" w:rsidRPr="00C96807" w14:paraId="2874E2B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C0AC0BC" w14:textId="77777777" w:rsidR="006C62BF" w:rsidRDefault="00A82521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390E383" w14:textId="77777777" w:rsidR="006C62BF" w:rsidRPr="00335C1E" w:rsidRDefault="00A82521">
            <w:pPr>
              <w:spacing w:after="0"/>
              <w:ind w:left="242"/>
              <w:rPr>
                <w:lang w:val="ru-RU"/>
              </w:rPr>
            </w:pPr>
            <w:r w:rsidRPr="00335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62BF" w14:paraId="41EC1D2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72992CB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0F13E35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6C62BF" w:rsidRPr="00C96807" w14:paraId="4A1040C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A27D10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48A55F5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6C62BF" w:rsidRPr="00C96807" w14:paraId="26370029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C9171D9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22C9791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6C62BF" w:rsidRPr="00C96807" w14:paraId="25A6A19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70DDD1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9E79E09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6C62BF" w:rsidRPr="00C96807" w14:paraId="30CF801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4916A3C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9A52D80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6C62BF" w:rsidRPr="00C96807" w14:paraId="65338D6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370A34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333CC5B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6C62BF" w:rsidRPr="00C96807" w14:paraId="7498F91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5C5B50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CBE1E31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6C62BF" w:rsidRPr="00C96807" w14:paraId="2234BED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B97F50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F9F6D65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6C62BF" w:rsidRPr="00C96807" w14:paraId="2AEBDAC3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C892CF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58F0628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6C62BF" w:rsidRPr="00C96807" w14:paraId="46923D7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534477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1A5F419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6C62BF" w:rsidRPr="00C96807" w14:paraId="543AFDA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34C1A80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9A18368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6C62BF" w:rsidRPr="00C96807" w14:paraId="75C7FC7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620E2F3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6AF7FD5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6C62BF" w:rsidRPr="00C96807" w14:paraId="51251B7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42C9B1A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E46E753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C62BF" w:rsidRPr="00C96807" w14:paraId="2E00DF6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79A920C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FE1A197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6C62BF" w:rsidRPr="00C96807" w14:paraId="50D5A07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287E33C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2256D0E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6C62BF" w:rsidRPr="00C96807" w14:paraId="37AEF6C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E797156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3FDB900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6C62BF" w14:paraId="5CB4ECB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E3E694A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B5A27C7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6C62BF" w:rsidRPr="00C96807" w14:paraId="0CA839A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3E9DFC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E3AB114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14:paraId="2CB8E9BA" w14:textId="77777777" w:rsidR="006C62BF" w:rsidRPr="00335C1E" w:rsidRDefault="006C62BF">
      <w:pPr>
        <w:spacing w:after="0"/>
        <w:ind w:left="120"/>
        <w:rPr>
          <w:lang w:val="ru-RU"/>
        </w:rPr>
      </w:pPr>
    </w:p>
    <w:p w14:paraId="4CEB5C89" w14:textId="77777777" w:rsidR="006C62BF" w:rsidRDefault="00A8252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C49D70C" w14:textId="77777777" w:rsidR="006C62BF" w:rsidRDefault="006C62B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6C62BF" w:rsidRPr="00C96807" w14:paraId="5363993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CBDB0D" w14:textId="77777777" w:rsidR="006C62BF" w:rsidRDefault="00A82521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29F4695" w14:textId="77777777" w:rsidR="006C62BF" w:rsidRPr="00335C1E" w:rsidRDefault="00A82521">
            <w:pPr>
              <w:spacing w:after="0"/>
              <w:ind w:left="242"/>
              <w:rPr>
                <w:lang w:val="ru-RU"/>
              </w:rPr>
            </w:pPr>
            <w:r w:rsidRPr="00335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62BF" w:rsidRPr="00C96807" w14:paraId="7C596FF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F8EF8D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F0ACCA4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C62BF" w:rsidRPr="00C96807" w14:paraId="1D24BD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284B8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AE5CE3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6C62BF" w:rsidRPr="00C96807" w14:paraId="4E81DD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86566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DAC8548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6C62BF" w:rsidRPr="00C96807" w14:paraId="507ABE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2B542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447C5C5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6C62BF" w:rsidRPr="00C96807" w14:paraId="5516F5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DCCE3C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4E089E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6C62BF" w:rsidRPr="00C96807" w14:paraId="15CD5A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D7EB0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25F8711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6C62BF" w:rsidRPr="00C96807" w14:paraId="498AD4A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229E69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523CD62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6C62BF" w:rsidRPr="00C96807" w14:paraId="00733F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0D40BB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D7945B1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6C62BF" w:rsidRPr="00C96807" w14:paraId="64F5F5B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4DD9E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5AC7AF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6C62BF" w:rsidRPr="00C96807" w14:paraId="3F5A5C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E0A98D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7D55CEB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6C62BF" w:rsidRPr="00C96807" w14:paraId="72CAD6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AB6A0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30F736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6C62BF" w:rsidRPr="00C96807" w14:paraId="3E839F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8AA9BF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49EE352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6C62BF" w:rsidRPr="00C96807" w14:paraId="486A47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9BFAFA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CF8308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14:paraId="30380E57" w14:textId="77777777" w:rsidR="006C62BF" w:rsidRPr="00335C1E" w:rsidRDefault="006C62BF">
      <w:pPr>
        <w:spacing w:after="0"/>
        <w:ind w:left="120"/>
        <w:rPr>
          <w:lang w:val="ru-RU"/>
        </w:rPr>
      </w:pPr>
    </w:p>
    <w:p w14:paraId="718AE669" w14:textId="77777777" w:rsidR="006C62BF" w:rsidRDefault="00A8252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14:paraId="78B63CEE" w14:textId="77777777" w:rsidR="006C62BF" w:rsidRDefault="006C62B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6C62BF" w:rsidRPr="00C96807" w14:paraId="40D402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4C8128" w14:textId="77777777" w:rsidR="006C62BF" w:rsidRDefault="00A82521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C039766" w14:textId="77777777" w:rsidR="006C62BF" w:rsidRPr="00335C1E" w:rsidRDefault="00A82521">
            <w:pPr>
              <w:spacing w:after="0"/>
              <w:ind w:left="242"/>
              <w:rPr>
                <w:lang w:val="ru-RU"/>
              </w:rPr>
            </w:pPr>
            <w:r w:rsidRPr="00335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62BF" w14:paraId="53D5131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80BA3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57425A6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6C62BF" w:rsidRPr="00C96807" w14:paraId="2BDA6A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4A45A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C5DF70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6C62BF" w:rsidRPr="00C96807" w14:paraId="1FE65D5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2A5D7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5502D4A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6C62BF" w:rsidRPr="00C96807" w14:paraId="1D20B3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982E1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02C435A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6C62BF" w:rsidRPr="00C96807" w14:paraId="5DF676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88A89E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7B96222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6C62BF" w:rsidRPr="00C96807" w14:paraId="6F5956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340A97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E8715BB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C62BF" w:rsidRPr="00C96807" w14:paraId="10001CB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306CD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938B837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6C62BF" w:rsidRPr="00C96807" w14:paraId="2FBB781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59EFA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84B6701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6C62BF" w:rsidRPr="00C96807" w14:paraId="33B8D6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FAE55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53C41E5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6C62BF" w:rsidRPr="00C96807" w14:paraId="702FDAE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09739E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6A5580D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6C62BF" w:rsidRPr="00C96807" w14:paraId="7231EEE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ED337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4DB755C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6C62BF" w14:paraId="187BF8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A74C19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D1EFA7A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6C62BF" w:rsidRPr="00C96807" w14:paraId="25C1C1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F0BEF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CDA8233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6C62BF" w:rsidRPr="00C96807" w14:paraId="64BC6EC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320FA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C8F6903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6C62BF" w:rsidRPr="00C96807" w14:paraId="0B823C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F2CE9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CEB575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6C62BF" w:rsidRPr="00C96807" w14:paraId="460A020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60BE8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0793C46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08FB992A" w14:textId="77777777" w:rsidR="006C62BF" w:rsidRPr="00335C1E" w:rsidRDefault="006C62BF">
      <w:pPr>
        <w:rPr>
          <w:lang w:val="ru-RU"/>
        </w:rPr>
        <w:sectPr w:rsidR="006C62BF" w:rsidRPr="00335C1E">
          <w:pgSz w:w="11906" w:h="16383"/>
          <w:pgMar w:top="1134" w:right="850" w:bottom="1134" w:left="1701" w:header="720" w:footer="720" w:gutter="0"/>
          <w:cols w:space="720"/>
        </w:sectPr>
      </w:pPr>
    </w:p>
    <w:p w14:paraId="372F930F" w14:textId="77777777" w:rsidR="006C62BF" w:rsidRDefault="00A82521">
      <w:pPr>
        <w:spacing w:before="199" w:after="199" w:line="336" w:lineRule="auto"/>
        <w:ind w:left="120"/>
      </w:pPr>
      <w:bookmarkStart w:id="10" w:name="block-684915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7298622" w14:textId="77777777" w:rsidR="006C62BF" w:rsidRDefault="006C62BF">
      <w:pPr>
        <w:spacing w:before="199" w:after="199" w:line="336" w:lineRule="auto"/>
        <w:ind w:left="120"/>
      </w:pPr>
    </w:p>
    <w:p w14:paraId="4F0B9E77" w14:textId="77777777" w:rsidR="006C62BF" w:rsidRDefault="00A8252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BCB2C73" w14:textId="77777777" w:rsidR="006C62BF" w:rsidRDefault="006C62B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6C62BF" w14:paraId="7472743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74FCDD" w14:textId="77777777" w:rsidR="006C62BF" w:rsidRDefault="00A82521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F156FE4" w14:textId="77777777" w:rsidR="006C62BF" w:rsidRDefault="00A82521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62BF" w14:paraId="1F6DC71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E13B85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CB5398E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6C62BF" w:rsidRPr="00C96807" w14:paraId="76925A2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7A9FC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85095DE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6C62BF" w:rsidRPr="00C96807" w14:paraId="2ECE68F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99C20A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0B5F03F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6C62BF" w:rsidRPr="00C96807" w14:paraId="61BEB12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9DC1E5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22432D4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6C62BF" w14:paraId="0A203FE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9FF41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2643A5F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6C62BF" w:rsidRPr="00C96807" w14:paraId="1C631EE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3F6DD6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6656F14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6C62BF" w14:paraId="385C0C7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A5F03E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5FE5050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6C62BF" w14:paraId="551B2BB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561CCC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89B9E79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6C62BF" w:rsidRPr="00C96807" w14:paraId="4207523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683E2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0254CFC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6C62BF" w:rsidRPr="00C96807" w14:paraId="796B65A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E8D1D5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7C69C6A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6C62BF" w14:paraId="557145C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2774A9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CB34BD8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6C62BF" w14:paraId="2CAC321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8ED8DA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422232D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6C62BF" w14:paraId="584EB8D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0B6849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1ACABFD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6C62BF" w14:paraId="64ED004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16D9B7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AAB33C0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62BF" w:rsidRPr="00C96807" w14:paraId="6215DD1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31629C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8A0F64E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6C62BF" w:rsidRPr="00C96807" w14:paraId="6EF68E8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CF6B2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F4ED963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6C62BF" w:rsidRPr="00C96807" w14:paraId="63497DF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C753B3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0E2AE68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6C62BF" w:rsidRPr="00C96807" w14:paraId="755CF47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72FADA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70E298D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6C62BF" w:rsidRPr="00C96807" w14:paraId="0C989CD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1A7463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3EFABA5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6C62BF" w14:paraId="55552E1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C53A3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A5761F2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6C62BF" w14:paraId="5B27108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D63CDD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8E9C494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6C62BF" w:rsidRPr="00C96807" w14:paraId="40DB590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B1A559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E20F171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6C62BF" w14:paraId="7B01319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F3981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11DB04C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6C62BF" w:rsidRPr="00C96807" w14:paraId="37E611F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D77F55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13CE33B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6C62BF" w:rsidRPr="00C96807" w14:paraId="5FFF588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4B3DA5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188966B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6C62BF" w14:paraId="103C290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F4A5E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18CC3B2" w14:textId="77777777" w:rsidR="006C62BF" w:rsidRDefault="00A82521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6C62BF" w:rsidRPr="00C96807" w14:paraId="6AC8C57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FFCA10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5F7B432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6C62BF" w14:paraId="5F5C292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4B73BE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0A404E1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6C62BF" w14:paraId="1B769BB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A43328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F4B6BE2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6C62BF" w:rsidRPr="00C96807" w14:paraId="0D21834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4164F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7CA7619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6C62BF" w:rsidRPr="00C96807" w14:paraId="71709FA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B65811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35D6821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6C62BF" w:rsidRPr="00C96807" w14:paraId="51B33EC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AA294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2FD7D0E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6C62BF" w:rsidRPr="00C96807" w14:paraId="6F52C8A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7C371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C59E27F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6C62BF" w14:paraId="6B85BC7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E8701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1209F22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6C62BF" w:rsidRPr="00C96807" w14:paraId="48A8511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9BBDEF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5D21CD0" w14:textId="77777777" w:rsidR="006C62BF" w:rsidRPr="00335C1E" w:rsidRDefault="00A82521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335C1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6C62BF" w14:paraId="270C306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3BF762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38E597F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6C62BF" w14:paraId="0A300CA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A8F1E0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153E2CA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6C62BF" w14:paraId="6328B54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61BE54" w14:textId="77777777" w:rsidR="006C62BF" w:rsidRDefault="00A82521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0CF7E2F" w14:textId="77777777" w:rsidR="006C62BF" w:rsidRDefault="00A82521">
            <w:pPr>
              <w:spacing w:after="0" w:line="336" w:lineRule="auto"/>
              <w:ind w:left="33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14:paraId="2BBE52E9" w14:textId="77777777" w:rsidR="006C62BF" w:rsidRDefault="006C62BF">
      <w:pPr>
        <w:spacing w:after="0"/>
        <w:ind w:left="120"/>
      </w:pPr>
    </w:p>
    <w:p w14:paraId="3F7F7562" w14:textId="77777777" w:rsidR="006C62BF" w:rsidRDefault="00A8252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7C7080C" w14:textId="77777777" w:rsidR="006C62BF" w:rsidRDefault="006C62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6C62BF" w14:paraId="4AD1B15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8C66DC" w14:textId="77777777" w:rsidR="006C62BF" w:rsidRDefault="00A8252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A52F019" w14:textId="77777777" w:rsidR="006C62BF" w:rsidRDefault="00A8252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62BF" w14:paraId="4CDBD85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8C6024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9513E9D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62BF" w:rsidRPr="00C96807" w14:paraId="6DA2F6A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074A23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7B3F3F7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6C62BF" w14:paraId="058BD60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DCB5FD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13E7E9A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6C62BF" w:rsidRPr="00C96807" w14:paraId="1442F33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9E9C96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FEA22B9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6C62BF" w:rsidRPr="00C96807" w14:paraId="0402ED7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786C6D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1E47255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6C62BF" w:rsidRPr="00C96807" w14:paraId="2AD77B1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5CA5C0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04FA772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6C62BF" w:rsidRPr="00C96807" w14:paraId="7076B28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99B716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F119464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6C62BF" w:rsidRPr="00C96807" w14:paraId="7645883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AB6B44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F3EC62E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6C62BF" w14:paraId="28FDAFE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874D9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5B983AF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6C62BF" w:rsidRPr="00C96807" w14:paraId="2E653E7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514CB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4F9CE1E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6C62BF" w:rsidRPr="00C96807" w14:paraId="4F5201C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1A7F3F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C90852D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6C62BF" w:rsidRPr="00C96807" w14:paraId="7B9175E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1A7DC5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B579F92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6C62BF" w14:paraId="5936438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66401F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BB6A71F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6C62BF" w:rsidRPr="00C96807" w14:paraId="0B2966A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C86D6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11AC5F7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6C62BF" w14:paraId="091B3EF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52F66B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FC44F18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6C62BF" w14:paraId="3FF7E42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4B24C7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ECED616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6C62BF" w:rsidRPr="00C96807" w14:paraId="11C3579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F7B389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0AF57AC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6C62BF" w:rsidRPr="00C96807" w14:paraId="5A2158A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03601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28958D3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6C62BF" w14:paraId="3FC53D9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534C9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2AD5C93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6C62BF" w:rsidRPr="00C96807" w14:paraId="1A2CB36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D8503A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18A8567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6C62BF" w:rsidRPr="00C96807" w14:paraId="421F130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EC7C3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E655FF4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6C62BF" w:rsidRPr="00C96807" w14:paraId="3F09EC9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297890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B030CAB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6C62BF" w14:paraId="7495A08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C6290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F21F3E0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6C62BF" w:rsidRPr="00C96807" w14:paraId="7D557E8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3C582D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50F7703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14:paraId="53E5374C" w14:textId="77777777" w:rsidR="006C62BF" w:rsidRPr="00335C1E" w:rsidRDefault="006C62BF">
      <w:pPr>
        <w:spacing w:after="0"/>
        <w:ind w:left="120"/>
        <w:rPr>
          <w:lang w:val="ru-RU"/>
        </w:rPr>
      </w:pPr>
    </w:p>
    <w:p w14:paraId="1B87487C" w14:textId="77777777" w:rsidR="006C62BF" w:rsidRDefault="00A8252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2FF489C6" w14:textId="77777777" w:rsidR="006C62BF" w:rsidRDefault="006C62B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6C62BF" w14:paraId="1BC3B28D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564AC5" w14:textId="77777777" w:rsidR="006C62BF" w:rsidRDefault="00A8252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07F393D" w14:textId="77777777" w:rsidR="006C62BF" w:rsidRDefault="00A8252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62BF" w14:paraId="3A0DD962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A59973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4FC9C88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6C62BF" w14:paraId="7FE30251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59657C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0971A91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335C1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6C62BF" w:rsidRPr="00C96807" w14:paraId="08D3B092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2DCCED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BF8F4CA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6C62BF" w:rsidRPr="00C96807" w14:paraId="5195913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297395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D43EADB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6C62BF" w14:paraId="388D826E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F1245A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B0C7912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62BF" w:rsidRPr="00C96807" w14:paraId="5B23ED55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D1761A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9AC8981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6C62BF" w:rsidRPr="00C96807" w14:paraId="694AFCE1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C54BD0F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9E5A07F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6C62BF" w:rsidRPr="00C96807" w14:paraId="76F847C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D42E48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3008B98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6C62BF" w14:paraId="64B5E91E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E62CA8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24BE5A5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6C62BF" w14:paraId="1FE245D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BD1F9B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F7252E1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6C62BF" w:rsidRPr="00C96807" w14:paraId="7BADCAAF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9E73F1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7D2C3C9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6C62BF" w:rsidRPr="00C96807" w14:paraId="49BB6CC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545A584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BEBA23A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6C62BF" w14:paraId="20042172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648E2BD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52F3B56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6C62BF" w:rsidRPr="00C96807" w14:paraId="35AD0338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983C5AA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F42EDE4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6C62BF" w14:paraId="0D72D05E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61487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42513BC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6C62BF" w:rsidRPr="00C96807" w14:paraId="080FE76D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8B05B0D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0A1BE56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6C62BF" w:rsidRPr="00C96807" w14:paraId="54C7655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2DEF93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E4CD656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6C62BF" w14:paraId="0817303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880BCF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E39BD11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6C62BF" w14:paraId="1E1223D1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A1505F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539534A9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6C62BF" w:rsidRPr="00C96807" w14:paraId="4060240F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F4DC66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4B7F5DF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6C62BF" w14:paraId="49DD9D6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542831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E96CA5A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6C62BF" w:rsidRPr="00C96807" w14:paraId="5AAE74E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5ECA04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1CCD904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14:paraId="71C68A1E" w14:textId="77777777" w:rsidR="006C62BF" w:rsidRPr="00335C1E" w:rsidRDefault="006C62BF">
      <w:pPr>
        <w:spacing w:after="0"/>
        <w:ind w:left="120"/>
        <w:rPr>
          <w:lang w:val="ru-RU"/>
        </w:rPr>
      </w:pPr>
    </w:p>
    <w:p w14:paraId="68AD8B72" w14:textId="77777777" w:rsidR="006C62BF" w:rsidRPr="00335C1E" w:rsidRDefault="006C62BF">
      <w:pPr>
        <w:rPr>
          <w:lang w:val="ru-RU"/>
        </w:rPr>
        <w:sectPr w:rsidR="006C62BF" w:rsidRPr="00335C1E">
          <w:pgSz w:w="11906" w:h="16383"/>
          <w:pgMar w:top="1134" w:right="850" w:bottom="1134" w:left="1701" w:header="720" w:footer="720" w:gutter="0"/>
          <w:cols w:space="720"/>
        </w:sectPr>
      </w:pPr>
    </w:p>
    <w:p w14:paraId="64CB79A4" w14:textId="77777777" w:rsidR="006C62BF" w:rsidRPr="00335C1E" w:rsidRDefault="00A82521">
      <w:pPr>
        <w:spacing w:before="199" w:after="199" w:line="336" w:lineRule="auto"/>
        <w:ind w:left="120"/>
        <w:rPr>
          <w:lang w:val="ru-RU"/>
        </w:rPr>
      </w:pPr>
      <w:bookmarkStart w:id="11" w:name="block-68491552"/>
      <w:bookmarkEnd w:id="10"/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14:paraId="6D0671A0" w14:textId="77777777" w:rsidR="006C62BF" w:rsidRPr="00335C1E" w:rsidRDefault="006C62B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C62BF" w:rsidRPr="00C96807" w14:paraId="33E838B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41FA4B" w14:textId="77777777" w:rsidR="006C62BF" w:rsidRDefault="00A82521">
            <w:pPr>
              <w:spacing w:after="0"/>
              <w:ind w:left="272"/>
            </w:pPr>
            <w:r w:rsidRPr="00335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D2BC9C4" w14:textId="77777777" w:rsidR="006C62BF" w:rsidRPr="00335C1E" w:rsidRDefault="00A82521">
            <w:pPr>
              <w:spacing w:after="0"/>
              <w:ind w:left="272"/>
              <w:rPr>
                <w:lang w:val="ru-RU"/>
              </w:rPr>
            </w:pPr>
            <w:r w:rsidRPr="00335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6C62BF" w14:paraId="0715CB9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D4E6D9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8A90445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6C62BF" w:rsidRPr="00C96807" w14:paraId="41BEC6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2F674B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79A9E7C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6C62BF" w:rsidRPr="00C96807" w14:paraId="5DAE35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D7B2B5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3EFB2E1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6C62BF" w14:paraId="48F6A5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4798E9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8C216EE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6C62BF" w:rsidRPr="00C96807" w14:paraId="42D8B7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2759B7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5A98178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6C62BF" w:rsidRPr="00C96807" w14:paraId="01C7DC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F455FB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E933E3F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6C62BF" w:rsidRPr="00C96807" w14:paraId="3AA845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5CCD3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238DDF7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6C62BF" w:rsidRPr="00C96807" w14:paraId="57F060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884AE9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BAEB205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6C62BF" w:rsidRPr="00C96807" w14:paraId="6927AC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BE8365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6C39B40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6C62BF" w:rsidRPr="00C96807" w14:paraId="06121FB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1B6565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00DA224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6C62BF" w:rsidRPr="00C96807" w14:paraId="51D0D2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585547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7CC406F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6C62BF" w:rsidRPr="00C96807" w14:paraId="231D20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2DD084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FA54A39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6C62BF" w:rsidRPr="00C96807" w14:paraId="04ECE4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6B5C9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4CCEEAB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6C62BF" w:rsidRPr="00C96807" w14:paraId="6B511C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0F5571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A4D876C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21D1FF30" w14:textId="77777777" w:rsidR="006C62BF" w:rsidRPr="00335C1E" w:rsidRDefault="006C62BF">
      <w:pPr>
        <w:spacing w:after="0" w:line="336" w:lineRule="auto"/>
        <w:ind w:left="120"/>
        <w:rPr>
          <w:lang w:val="ru-RU"/>
        </w:rPr>
      </w:pPr>
    </w:p>
    <w:p w14:paraId="10378FDC" w14:textId="77777777" w:rsidR="006C62BF" w:rsidRPr="00335C1E" w:rsidRDefault="006C62BF">
      <w:pPr>
        <w:rPr>
          <w:lang w:val="ru-RU"/>
        </w:rPr>
        <w:sectPr w:rsidR="006C62BF" w:rsidRPr="00335C1E">
          <w:pgSz w:w="11906" w:h="16383"/>
          <w:pgMar w:top="1134" w:right="850" w:bottom="1134" w:left="1701" w:header="720" w:footer="720" w:gutter="0"/>
          <w:cols w:space="720"/>
        </w:sectPr>
      </w:pPr>
    </w:p>
    <w:p w14:paraId="3E969FF9" w14:textId="77777777" w:rsidR="006C62BF" w:rsidRPr="00335C1E" w:rsidRDefault="00A82521">
      <w:pPr>
        <w:spacing w:before="199" w:after="199" w:line="336" w:lineRule="auto"/>
        <w:ind w:left="120"/>
        <w:rPr>
          <w:lang w:val="ru-RU"/>
        </w:rPr>
      </w:pPr>
      <w:bookmarkStart w:id="12" w:name="block-68491553"/>
      <w:bookmarkEnd w:id="11"/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14:paraId="3383DE03" w14:textId="77777777" w:rsidR="006C62BF" w:rsidRPr="00335C1E" w:rsidRDefault="006C62B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7"/>
        <w:gridCol w:w="8063"/>
      </w:tblGrid>
      <w:tr w:rsidR="006C62BF" w14:paraId="6DF854B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4E8E8A9" w14:textId="77777777" w:rsidR="006C62BF" w:rsidRDefault="00A82521">
            <w:pPr>
              <w:spacing w:after="0"/>
              <w:ind w:left="272"/>
            </w:pPr>
            <w:r w:rsidRPr="00335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63297D9" w14:textId="77777777" w:rsidR="006C62BF" w:rsidRDefault="00A8252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62BF" w14:paraId="2878B51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D6FE78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4ED2386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6C62BF" w:rsidRPr="00C96807" w14:paraId="3878896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C89617" w14:textId="47EA2255" w:rsidR="006C62BF" w:rsidRDefault="00A82521" w:rsidP="00A8252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F32BC8E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6C62BF" w:rsidRPr="00C96807" w14:paraId="210C625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3AF009" w14:textId="77777777" w:rsidR="006C62BF" w:rsidRDefault="00A82521" w:rsidP="00A8252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71739AD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6C62BF" w14:paraId="4403CCC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3266350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2BCE758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62BF" w14:paraId="2B300C9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D47FE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33CB4C9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5AF06F5D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14:paraId="54ED35A6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6C62BF" w14:paraId="66460AB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604DFA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29C6E74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Скорость передачи данных. Единицы скорости передачи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</w:tr>
      <w:tr w:rsidR="006C62BF" w:rsidRPr="00C96807" w14:paraId="1166444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15FFA0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EFC5B3D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14:paraId="62452340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6C62BF" w:rsidRPr="00C96807" w14:paraId="61789D3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559B67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E3788D2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14:paraId="7388C849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6C62BF" w14:paraId="15DFF6D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B343B31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DCFBC70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14:paraId="357CF56C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6C62BF" w14:paraId="2D78C1D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C0C8DCF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8A92EE5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6C62BF" w:rsidRPr="00C96807" w14:paraId="26ED8C6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B1F76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26C11A4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6C62BF" w:rsidRPr="00C96807" w14:paraId="1AE741C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23044BB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0C97056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6C62BF" w:rsidRPr="00C96807" w14:paraId="5A5DAC3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4D3320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53416DC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6C62BF" w:rsidRPr="00C96807" w14:paraId="2ABF224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6A5BAD0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EFC93CE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6C62BF" w14:paraId="27ADF91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1939CFF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6FA9EE2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6C62BF" w14:paraId="662973C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839435A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7D9B60A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6C62BF" w14:paraId="3D72BF0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4C54F7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E646B3D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6C62BF" w14:paraId="46B8180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6174E66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7279D9B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14:paraId="45D63B92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6C62BF" w:rsidRPr="00C96807" w14:paraId="337DE89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7F4D31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1C1198E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14:paraId="17FE44BD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14:paraId="109FCCB9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14:paraId="5D7D8250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14:paraId="32FD1E3D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6C62BF" w14:paraId="66F1CBF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4FFDCA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7C7CC35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6C62BF" w:rsidRPr="00C96807" w14:paraId="5D8E9E2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2AD29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6DD2985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6C62BF" w:rsidRPr="00C96807" w14:paraId="259734D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356C312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2864F25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6C62BF" w:rsidRPr="00C96807" w14:paraId="6904524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4D2828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AE75DC0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6C62BF" w14:paraId="4698E22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D4A110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933E304" w14:textId="77777777" w:rsidR="006C62BF" w:rsidRDefault="00A825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6C62BF" w:rsidRPr="00C96807" w14:paraId="6DD40FC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27BF03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9D7CAAD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14:paraId="668740F6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</w:t>
            </w: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текстовый документ диаграмм, формул, нумерации страниц, колонтитулов, ссылок и других элементов</w:t>
            </w:r>
          </w:p>
        </w:tc>
      </w:tr>
      <w:tr w:rsidR="006C62BF" w14:paraId="669B18A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6E5381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28672C6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14:paraId="0AEDF9F6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6C62BF" w14:paraId="209FBBB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0D80AE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C0E6E07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6C62BF" w:rsidRPr="00C96807" w14:paraId="7C46811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AF125A9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03E977F" w14:textId="77777777" w:rsidR="006C62BF" w:rsidRPr="00335C1E" w:rsidRDefault="00A8252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6C62BF" w14:paraId="383CB18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7D3DBD3" w14:textId="77777777" w:rsidR="006C62BF" w:rsidRDefault="00A825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5A50EFC" w14:textId="77777777" w:rsidR="006C62BF" w:rsidRDefault="00A82521">
            <w:pPr>
              <w:spacing w:after="0" w:line="336" w:lineRule="auto"/>
              <w:ind w:left="365"/>
              <w:jc w:val="both"/>
            </w:pPr>
            <w:r w:rsidRPr="0033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14:paraId="0B72D1E0" w14:textId="77777777" w:rsidR="006C62BF" w:rsidRDefault="006C62BF">
      <w:pPr>
        <w:spacing w:after="0" w:line="336" w:lineRule="auto"/>
        <w:ind w:left="120"/>
      </w:pPr>
    </w:p>
    <w:p w14:paraId="4EEA2556" w14:textId="77777777" w:rsidR="006C62BF" w:rsidRDefault="006C62BF">
      <w:pPr>
        <w:sectPr w:rsidR="006C62BF">
          <w:pgSz w:w="11906" w:h="16383"/>
          <w:pgMar w:top="1134" w:right="850" w:bottom="1134" w:left="1701" w:header="720" w:footer="720" w:gutter="0"/>
          <w:cols w:space="720"/>
        </w:sectPr>
      </w:pPr>
    </w:p>
    <w:p w14:paraId="07A73F78" w14:textId="77777777" w:rsidR="006C62BF" w:rsidRPr="00C108D3" w:rsidRDefault="00A82521">
      <w:pPr>
        <w:spacing w:after="0"/>
        <w:ind w:left="120"/>
        <w:rPr>
          <w:lang w:val="ru-RU"/>
        </w:rPr>
      </w:pPr>
      <w:bookmarkStart w:id="13" w:name="block-68491550"/>
      <w:bookmarkEnd w:id="12"/>
      <w:r w:rsidRPr="00C108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63A8F4C" w14:textId="77777777" w:rsidR="006C62BF" w:rsidRDefault="00A825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A3E8E72" w14:textId="77777777" w:rsidR="006C62BF" w:rsidRDefault="006C62BF">
      <w:pPr>
        <w:spacing w:after="0"/>
        <w:ind w:left="120"/>
      </w:pPr>
    </w:p>
    <w:p w14:paraId="7CEBACBD" w14:textId="77777777" w:rsidR="006C62BF" w:rsidRDefault="00A825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90"/>
        <w:gridCol w:w="3347"/>
        <w:gridCol w:w="2517"/>
      </w:tblGrid>
      <w:tr w:rsidR="00031D9F" w:rsidRPr="0071648E" w14:paraId="4C0A612B" w14:textId="77777777" w:rsidTr="00C925DF">
        <w:tc>
          <w:tcPr>
            <w:tcW w:w="817" w:type="dxa"/>
            <w:vAlign w:val="center"/>
          </w:tcPr>
          <w:p w14:paraId="5F3FFF05" w14:textId="77777777" w:rsidR="00031D9F" w:rsidRPr="0071648E" w:rsidRDefault="00031D9F" w:rsidP="00C92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890" w:type="dxa"/>
            <w:vAlign w:val="center"/>
          </w:tcPr>
          <w:p w14:paraId="35273EFB" w14:textId="77777777" w:rsidR="00031D9F" w:rsidRPr="00031D9F" w:rsidRDefault="00031D9F" w:rsidP="00C92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31D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Учебники и учебные пособия для учащихся</w:t>
            </w:r>
          </w:p>
        </w:tc>
        <w:tc>
          <w:tcPr>
            <w:tcW w:w="3347" w:type="dxa"/>
            <w:vAlign w:val="center"/>
          </w:tcPr>
          <w:p w14:paraId="3DA7E6B2" w14:textId="77777777" w:rsidR="00031D9F" w:rsidRPr="0071648E" w:rsidRDefault="00031D9F" w:rsidP="00C92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материалы</w:t>
            </w:r>
          </w:p>
        </w:tc>
        <w:tc>
          <w:tcPr>
            <w:tcW w:w="2517" w:type="dxa"/>
            <w:vAlign w:val="center"/>
          </w:tcPr>
          <w:p w14:paraId="6D4A0763" w14:textId="77777777" w:rsidR="00031D9F" w:rsidRPr="0071648E" w:rsidRDefault="00031D9F" w:rsidP="00C92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материалы</w:t>
            </w:r>
          </w:p>
        </w:tc>
      </w:tr>
      <w:tr w:rsidR="00031D9F" w:rsidRPr="0071648E" w14:paraId="4C54AFC8" w14:textId="77777777" w:rsidTr="00C925DF">
        <w:tc>
          <w:tcPr>
            <w:tcW w:w="9571" w:type="dxa"/>
            <w:gridSpan w:val="4"/>
          </w:tcPr>
          <w:p w14:paraId="76D1090A" w14:textId="77777777" w:rsidR="00031D9F" w:rsidRPr="0071648E" w:rsidRDefault="00031D9F" w:rsidP="00C92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031D9F" w:rsidRPr="00685DB7" w14:paraId="316A8C8A" w14:textId="77777777" w:rsidTr="00C925DF">
        <w:tc>
          <w:tcPr>
            <w:tcW w:w="817" w:type="dxa"/>
          </w:tcPr>
          <w:p w14:paraId="28305772" w14:textId="77777777" w:rsidR="00031D9F" w:rsidRPr="0071648E" w:rsidRDefault="00031D9F" w:rsidP="00C92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0" w:type="dxa"/>
          </w:tcPr>
          <w:p w14:paraId="619782C2" w14:textId="77777777" w:rsidR="00031D9F" w:rsidRPr="00031D9F" w:rsidRDefault="00031D9F" w:rsidP="00C925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Информатика: Учебник для  7 класса/  Босова Л.Л. -  М.:БИНОМ Лаборатория знаний, 2025</w:t>
            </w:r>
          </w:p>
        </w:tc>
        <w:tc>
          <w:tcPr>
            <w:tcW w:w="3347" w:type="dxa"/>
          </w:tcPr>
          <w:p w14:paraId="0C803E39" w14:textId="77777777" w:rsidR="00031D9F" w:rsidRPr="00031D9F" w:rsidRDefault="00031D9F" w:rsidP="00C925DF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031D9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Уроки информатики в 5-7 классах. Методическое пособие / Босова Л.Л., Босова А.Ю. – М.: БИНОМ, Лаборатория знаний, 2025</w:t>
            </w:r>
          </w:p>
          <w:p w14:paraId="2EDFB9D8" w14:textId="77777777" w:rsidR="00031D9F" w:rsidRPr="00031D9F" w:rsidRDefault="00031D9F" w:rsidP="00C925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17" w:type="dxa"/>
          </w:tcPr>
          <w:p w14:paraId="57E96298" w14:textId="77777777" w:rsidR="00031D9F" w:rsidRPr="00031D9F" w:rsidRDefault="00031D9F" w:rsidP="00C925DF">
            <w:pPr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 Л. Л. Информатика. 7 класс</w:t>
            </w:r>
            <w:proofErr w:type="gramStart"/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самостоятельные и контрольные</w:t>
            </w:r>
            <w:r w:rsidRPr="00031D9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031D9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Босова,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</w:t>
            </w:r>
            <w:r w:rsidRPr="00031D9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F7833DE" w14:textId="77777777" w:rsidR="00031D9F" w:rsidRPr="00031D9F" w:rsidRDefault="00031D9F" w:rsidP="00C925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БИНОМ.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Лаборатория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знаний,</w:t>
            </w:r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</w:t>
            </w:r>
            <w:proofErr w:type="gramStart"/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proofErr w:type="gramEnd"/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ил.</w:t>
            </w:r>
          </w:p>
        </w:tc>
      </w:tr>
      <w:tr w:rsidR="00031D9F" w:rsidRPr="00685DB7" w14:paraId="70DD6444" w14:textId="77777777" w:rsidTr="00C925DF">
        <w:tc>
          <w:tcPr>
            <w:tcW w:w="817" w:type="dxa"/>
          </w:tcPr>
          <w:p w14:paraId="5F9E4925" w14:textId="77777777" w:rsidR="00031D9F" w:rsidRPr="0071648E" w:rsidRDefault="00031D9F" w:rsidP="00C92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0" w:type="dxa"/>
          </w:tcPr>
          <w:p w14:paraId="5669076D" w14:textId="77777777" w:rsidR="00031D9F" w:rsidRPr="00031D9F" w:rsidRDefault="00031D9F" w:rsidP="00C925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Информатика: Учебник для  8 класса/  Босова Л.Л. -  М.:БИНОМ Лаборатория знаний, 2025</w:t>
            </w:r>
          </w:p>
        </w:tc>
        <w:tc>
          <w:tcPr>
            <w:tcW w:w="3347" w:type="dxa"/>
          </w:tcPr>
          <w:p w14:paraId="164ECB86" w14:textId="77777777" w:rsidR="00031D9F" w:rsidRPr="0071648E" w:rsidRDefault="00031D9F" w:rsidP="00C925DF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31D9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 xml:space="preserve">Информатика: методическое пособие для 7-9 классов/ Л.Л. Босова, А.Ю. Босова. – М.:БИНОМ. </w:t>
            </w:r>
            <w:r w:rsidRPr="007164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Лаборатория знаний, 20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  <w:r w:rsidRPr="007164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5.</w:t>
            </w:r>
          </w:p>
          <w:p w14:paraId="67E28EDF" w14:textId="77777777" w:rsidR="00031D9F" w:rsidRPr="0071648E" w:rsidRDefault="00031D9F" w:rsidP="00C92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98FEDE1" w14:textId="77777777" w:rsidR="00031D9F" w:rsidRPr="00031D9F" w:rsidRDefault="00031D9F" w:rsidP="00C925DF">
            <w:pPr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 Л. Л. Информатика. 8 класс</w:t>
            </w:r>
            <w:proofErr w:type="gramStart"/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самостоятельные и контрольные</w:t>
            </w:r>
            <w:r w:rsidRPr="00031D9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031D9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Босова,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</w:t>
            </w:r>
            <w:r w:rsidRPr="00031D9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1A5CE05" w14:textId="77777777" w:rsidR="00031D9F" w:rsidRPr="00031D9F" w:rsidRDefault="00031D9F" w:rsidP="00C925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БИНОМ.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Лаборатория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знаний,</w:t>
            </w:r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</w:t>
            </w:r>
            <w:proofErr w:type="gramStart"/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proofErr w:type="gramEnd"/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ил.</w:t>
            </w:r>
          </w:p>
        </w:tc>
      </w:tr>
      <w:tr w:rsidR="00031D9F" w:rsidRPr="00685DB7" w14:paraId="103AB2FE" w14:textId="77777777" w:rsidTr="00C925DF">
        <w:tc>
          <w:tcPr>
            <w:tcW w:w="817" w:type="dxa"/>
          </w:tcPr>
          <w:p w14:paraId="785C655C" w14:textId="77777777" w:rsidR="00031D9F" w:rsidRPr="0071648E" w:rsidRDefault="00031D9F" w:rsidP="00C92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0" w:type="dxa"/>
          </w:tcPr>
          <w:p w14:paraId="0BA9608D" w14:textId="77777777" w:rsidR="00031D9F" w:rsidRPr="00031D9F" w:rsidRDefault="00031D9F" w:rsidP="00C925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ru-RU"/>
              </w:rPr>
              <w:t>Информатика: Учебник для  9 класса/  Босова Л.Л. -  М.:БИНОМ Лаборатория знаний, 2025</w:t>
            </w:r>
          </w:p>
        </w:tc>
        <w:tc>
          <w:tcPr>
            <w:tcW w:w="3347" w:type="dxa"/>
          </w:tcPr>
          <w:p w14:paraId="7BE9CAE0" w14:textId="77777777" w:rsidR="00031D9F" w:rsidRPr="0071648E" w:rsidRDefault="00031D9F" w:rsidP="00C925DF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31D9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 xml:space="preserve">Информатика: методическое пособие для 7-9 классов/ Л.Л. Босова, А.Ю. Босова. – М.:БИНОМ. </w:t>
            </w:r>
            <w:r w:rsidRPr="007164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Лаборатория знаний, 20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  <w:r w:rsidRPr="007164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5.</w:t>
            </w:r>
          </w:p>
          <w:p w14:paraId="5318E26B" w14:textId="77777777" w:rsidR="00031D9F" w:rsidRPr="0071648E" w:rsidRDefault="00031D9F" w:rsidP="00C92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CB30433" w14:textId="77777777" w:rsidR="00031D9F" w:rsidRPr="00031D9F" w:rsidRDefault="00031D9F" w:rsidP="00C925DF">
            <w:pPr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 Л. Л. Информатика. 9 класс</w:t>
            </w:r>
            <w:proofErr w:type="gramStart"/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самостоятельные и контрольные</w:t>
            </w:r>
            <w:r w:rsidRPr="00031D9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031D9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Босова,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Босова</w:t>
            </w:r>
            <w:r w:rsidRPr="00031D9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</w:t>
            </w:r>
            <w:r w:rsidRPr="00031D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AB516DA" w14:textId="77777777" w:rsidR="00031D9F" w:rsidRPr="00031D9F" w:rsidRDefault="00031D9F" w:rsidP="00C925DF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БИНОМ.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Лаборатория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знаний,</w:t>
            </w:r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2025.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</w:t>
            </w:r>
            <w:proofErr w:type="gramStart"/>
            <w:r w:rsidRPr="00031D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proofErr w:type="gramEnd"/>
            <w:r w:rsidRPr="00031D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9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ил.</w:t>
            </w:r>
          </w:p>
        </w:tc>
      </w:tr>
    </w:tbl>
    <w:p w14:paraId="7F94265C" w14:textId="77777777" w:rsidR="006C62BF" w:rsidRPr="00031D9F" w:rsidRDefault="006C62BF">
      <w:pPr>
        <w:spacing w:after="0"/>
        <w:ind w:left="120"/>
        <w:rPr>
          <w:lang w:val="ru-RU"/>
        </w:rPr>
      </w:pPr>
    </w:p>
    <w:p w14:paraId="47DC57CC" w14:textId="77777777" w:rsidR="00031D9F" w:rsidRDefault="00031D9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B53732" w14:textId="77777777" w:rsidR="00031D9F" w:rsidRDefault="00031D9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7C583B2" w14:textId="77777777" w:rsidR="00031D9F" w:rsidRDefault="00031D9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19098AC" w14:textId="2F5A065A" w:rsidR="006C62BF" w:rsidRDefault="00A825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35C1E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1D52F8B" w14:textId="696AC2EE" w:rsidR="00031D9F" w:rsidRPr="00C108D3" w:rsidRDefault="00A13EF2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15" w:history="1">
        <w:r w:rsidR="00031D9F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https://m.edsoo.ru/</w:t>
        </w:r>
      </w:hyperlink>
      <w:r w:rsidR="00031D9F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Библиотека ЦОК</w:t>
      </w:r>
    </w:p>
    <w:p w14:paraId="3FC5220B" w14:textId="57967B58" w:rsidR="00031D9F" w:rsidRPr="00C108D3" w:rsidRDefault="00031D9F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https://myschool.edu.ru/  - ФГИС «Моя школа»</w:t>
      </w:r>
    </w:p>
    <w:p w14:paraId="2BB27780" w14:textId="629FA6F7" w:rsidR="00031D9F" w:rsidRPr="00C108D3" w:rsidRDefault="00031D9F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https://resh.edu.ru - Интерактивные уроки по всему школьному курсу с 1-го по 11-й класс лучших учителей страны предоставляет «Российская электронная школа». Это 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14:paraId="4429BC90" w14:textId="4306CBD7" w:rsidR="00031D9F" w:rsidRPr="00C108D3" w:rsidRDefault="00031D9F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https://www.yaklass.ru - Проверить, как дети усвоили материал, учителям поможет «ЯКласс». 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</w:p>
    <w:p w14:paraId="76C6CE05" w14:textId="70BE3C4D" w:rsidR="00031D9F" w:rsidRPr="00C108D3" w:rsidRDefault="00031D9F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http://compscience.narod.ru - «Учителям информатики и математики и их любознательным ученикам». На данном сайте можно найти задания к олимпиадам по информатике и способы их решения, познакомиться с основными понятиями и терминами по информатике и программированию.</w:t>
      </w:r>
    </w:p>
    <w:p w14:paraId="6D34D08C" w14:textId="77777777" w:rsidR="00031D9F" w:rsidRPr="00C108D3" w:rsidRDefault="00031D9F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https://fipi.ru - ФИПИ - федеральный институт педагогических измерений. ЕГЭ, ОГЭ - контрольно измерительные материалы (демоверсии). Федеральный банк тестовых заданий (открытый сегмент). Научно-исследовательская работа. Повышение квалификации.</w:t>
      </w:r>
    </w:p>
    <w:p w14:paraId="4D1C45FD" w14:textId="1E318A04" w:rsidR="00031D9F" w:rsidRPr="00C108D3" w:rsidRDefault="00031D9F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www.ucheba.ru — образовательный портал предоставит информацию о вузах, колледжах, курсах, коллекцию рефератов. Рассказывая о различных 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lastRenderedPageBreak/>
        <w:t>специальностях и перспективах, поможет с нелегким выбором «куда пойти учиться» и «кем быть». Кроме того, на сайте собрано много материала о ЕГЭ, репетиторах, олимпиадах, грантах, образовательных кредитах.</w:t>
      </w:r>
    </w:p>
    <w:p w14:paraId="6D88785E" w14:textId="51D75113" w:rsidR="00031D9F" w:rsidRPr="00C108D3" w:rsidRDefault="00031D9F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www.edu.ru — федеральный образовательный портал содержит огромный каталог информации о российских учреждениях, программах, стандартах. Абитуриенты найдут необходимую информацию для поступления, обучающиеся — каталоги библиотек и учебных заведений. Много полезного в разделах «Законодательство» и «Нормативные документы».</w:t>
      </w:r>
    </w:p>
    <w:p w14:paraId="4C4E1D45" w14:textId="4EB39876" w:rsidR="00031D9F" w:rsidRPr="00C108D3" w:rsidRDefault="00A13EF2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16" w:history="1">
        <w:r w:rsidR="00031D9F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https://rus-oge.sdamgia.ru/</w:t>
        </w:r>
      </w:hyperlink>
      <w:r w:rsidR="00031D9F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p w14:paraId="19CADE54" w14:textId="135D2FAC" w:rsidR="003E4591" w:rsidRPr="00C108D3" w:rsidRDefault="00A13EF2" w:rsidP="00C108D3">
      <w:pPr>
        <w:pStyle w:val="af0"/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0"/>
        <w:rPr>
          <w:sz w:val="28"/>
          <w:szCs w:val="28"/>
          <w:lang w:val="ru-RU"/>
        </w:rPr>
      </w:pPr>
      <w:hyperlink r:id="rId117" w:history="1">
        <w:r w:rsidR="00031D9F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https://vpr.sdamgia.ru/</w:t>
        </w:r>
      </w:hyperlink>
      <w:r w:rsidR="00031D9F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  <w:bookmarkEnd w:id="13"/>
    </w:p>
    <w:sectPr w:rsidR="003E4591" w:rsidRPr="00C108D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56F01" w14:textId="77777777" w:rsidR="00A13EF2" w:rsidRDefault="00A13EF2" w:rsidP="00852758">
      <w:pPr>
        <w:spacing w:after="0" w:line="240" w:lineRule="auto"/>
      </w:pPr>
      <w:r>
        <w:separator/>
      </w:r>
    </w:p>
  </w:endnote>
  <w:endnote w:type="continuationSeparator" w:id="0">
    <w:p w14:paraId="6F1D8EAF" w14:textId="77777777" w:rsidR="00A13EF2" w:rsidRDefault="00A13EF2" w:rsidP="0085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E82BB" w14:textId="77777777" w:rsidR="00A13EF2" w:rsidRDefault="00A13EF2" w:rsidP="00852758">
      <w:pPr>
        <w:spacing w:after="0" w:line="240" w:lineRule="auto"/>
      </w:pPr>
      <w:r>
        <w:separator/>
      </w:r>
    </w:p>
  </w:footnote>
  <w:footnote w:type="continuationSeparator" w:id="0">
    <w:p w14:paraId="10D06E78" w14:textId="77777777" w:rsidR="00A13EF2" w:rsidRDefault="00A13EF2" w:rsidP="00852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5C57"/>
    <w:multiLevelType w:val="hybridMultilevel"/>
    <w:tmpl w:val="533816AE"/>
    <w:lvl w:ilvl="0" w:tplc="E4426E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62BF"/>
    <w:rsid w:val="00031D9F"/>
    <w:rsid w:val="00335C1E"/>
    <w:rsid w:val="003E4591"/>
    <w:rsid w:val="003F0F52"/>
    <w:rsid w:val="004E5423"/>
    <w:rsid w:val="00685DB7"/>
    <w:rsid w:val="006C62BF"/>
    <w:rsid w:val="007200AB"/>
    <w:rsid w:val="00852758"/>
    <w:rsid w:val="00A13EF2"/>
    <w:rsid w:val="00A82521"/>
    <w:rsid w:val="00B11EB5"/>
    <w:rsid w:val="00BF73B9"/>
    <w:rsid w:val="00C108D3"/>
    <w:rsid w:val="00C96807"/>
    <w:rsid w:val="00E20A91"/>
    <w:rsid w:val="00F3208C"/>
    <w:rsid w:val="00F347B5"/>
    <w:rsid w:val="00F6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A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52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2758"/>
  </w:style>
  <w:style w:type="paragraph" w:customStyle="1" w:styleId="docdata">
    <w:name w:val="docdata"/>
    <w:aliases w:val="docy,v5,7786,bqiaagaaeyqcaaagiaiaaaprhqaabd8daaaaaaaaaaaaaaaaaaaaaaaaaaaaaaaaaaaaaaaaaaaaaaaaaaaaaaaaaaaaaaaaaaaaaaaaaaaaaaaaaaaaaaaaaaaaaaaaaaaaaaaaaaaaaaaaaaaaaaaaaaaaaaaaaaaaaaaaaaaaaaaaaaaaaaaaaaaaaaaaaaaaaaaaaaaaaaaaaaaaaaaaaaaaaaaaaaaaaaaa"/>
    <w:basedOn w:val="a"/>
    <w:rsid w:val="00031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99"/>
    <w:rsid w:val="00031D9F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031D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vpr.sdamgia.ru/" TargetMode="Externa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249c" TargetMode="External"/><Relationship Id="rId47" Type="http://schemas.openxmlformats.org/officeDocument/2006/relationships/hyperlink" Target="https://m.edsoo.ru/8a162d02" TargetMode="External"/><Relationship Id="rId63" Type="http://schemas.openxmlformats.org/officeDocument/2006/relationships/hyperlink" Target="https://m.edsoo.ru/8a164d96" TargetMode="External"/><Relationship Id="rId68" Type="http://schemas.openxmlformats.org/officeDocument/2006/relationships/hyperlink" Target="https://m.edsoo.ru/8a165b56" TargetMode="External"/><Relationship Id="rId84" Type="http://schemas.openxmlformats.org/officeDocument/2006/relationships/hyperlink" Target="https://m.edsoo.ru/8a17b456" TargetMode="External"/><Relationship Id="rId89" Type="http://schemas.openxmlformats.org/officeDocument/2006/relationships/hyperlink" Target="https://m.edsoo.ru/8a17ba1e" TargetMode="External"/><Relationship Id="rId112" Type="http://schemas.openxmlformats.org/officeDocument/2006/relationships/hyperlink" Target="https://m.edsoo.ru/8a17ec3c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7e08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a74" TargetMode="External"/><Relationship Id="rId37" Type="http://schemas.openxmlformats.org/officeDocument/2006/relationships/hyperlink" Target="https://m.edsoo.ru/8a161966" TargetMode="External"/><Relationship Id="rId40" Type="http://schemas.openxmlformats.org/officeDocument/2006/relationships/hyperlink" Target="https://m.edsoo.ru/8a162186" TargetMode="External"/><Relationship Id="rId45" Type="http://schemas.openxmlformats.org/officeDocument/2006/relationships/hyperlink" Target="https://m.edsoo.ru/8a1629ec" TargetMode="External"/><Relationship Id="rId53" Type="http://schemas.openxmlformats.org/officeDocument/2006/relationships/hyperlink" Target="https://m.edsoo.ru/8a163874" TargetMode="External"/><Relationship Id="rId58" Type="http://schemas.openxmlformats.org/officeDocument/2006/relationships/hyperlink" Target="https://m.edsoo.ru/8a1642c4" TargetMode="External"/><Relationship Id="rId66" Type="http://schemas.openxmlformats.org/officeDocument/2006/relationships/hyperlink" Target="https://m.edsoo.ru/8a16564c" TargetMode="External"/><Relationship Id="rId74" Type="http://schemas.openxmlformats.org/officeDocument/2006/relationships/hyperlink" Target="https://m.edsoo.ru/8a17998a" TargetMode="External"/><Relationship Id="rId79" Type="http://schemas.openxmlformats.org/officeDocument/2006/relationships/hyperlink" Target="https://m.edsoo.ru/8a17a18c" TargetMode="External"/><Relationship Id="rId87" Type="http://schemas.openxmlformats.org/officeDocument/2006/relationships/hyperlink" Target="https://m.edsoo.ru/8a17b7bc" TargetMode="External"/><Relationship Id="rId102" Type="http://schemas.openxmlformats.org/officeDocument/2006/relationships/hyperlink" Target="https://m.edsoo.ru/8a17d602" TargetMode="External"/><Relationship Id="rId110" Type="http://schemas.openxmlformats.org/officeDocument/2006/relationships/hyperlink" Target="https://m.edsoo.ru/8a17e87c" TargetMode="External"/><Relationship Id="rId115" Type="http://schemas.openxmlformats.org/officeDocument/2006/relationships/hyperlink" Target="https://m.edsoo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a1649e0" TargetMode="External"/><Relationship Id="rId82" Type="http://schemas.openxmlformats.org/officeDocument/2006/relationships/hyperlink" Target="https://m.edsoo.ru/8a17afa6" TargetMode="External"/><Relationship Id="rId90" Type="http://schemas.openxmlformats.org/officeDocument/2006/relationships/hyperlink" Target="https://m.edsoo.ru/8a17bb36" TargetMode="External"/><Relationship Id="rId95" Type="http://schemas.openxmlformats.org/officeDocument/2006/relationships/hyperlink" Target="https://m.edsoo.ru/8a17c9c8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8a1523ee" TargetMode="External"/><Relationship Id="rId35" Type="http://schemas.openxmlformats.org/officeDocument/2006/relationships/hyperlink" Target="https://m.edsoo.ru/8a153244" TargetMode="External"/><Relationship Id="rId43" Type="http://schemas.openxmlformats.org/officeDocument/2006/relationships/hyperlink" Target="https://m.edsoo.ru/8a1625f0" TargetMode="External"/><Relationship Id="rId48" Type="http://schemas.openxmlformats.org/officeDocument/2006/relationships/hyperlink" Target="https://m.edsoo.ru/8a162e7e" TargetMode="External"/><Relationship Id="rId56" Type="http://schemas.openxmlformats.org/officeDocument/2006/relationships/hyperlink" Target="https://m.edsoo.ru/8a16404e" TargetMode="External"/><Relationship Id="rId64" Type="http://schemas.openxmlformats.org/officeDocument/2006/relationships/hyperlink" Target="https://m.edsoo.ru/8a165296" TargetMode="External"/><Relationship Id="rId69" Type="http://schemas.openxmlformats.org/officeDocument/2006/relationships/hyperlink" Target="https://m.edsoo.ru/8a165cf0" TargetMode="External"/><Relationship Id="rId77" Type="http://schemas.openxmlformats.org/officeDocument/2006/relationships/hyperlink" Target="https://m.edsoo.ru/8a179e1c" TargetMode="External"/><Relationship Id="rId100" Type="http://schemas.openxmlformats.org/officeDocument/2006/relationships/hyperlink" Target="https://m.edsoo.ru/8a17d1ca" TargetMode="External"/><Relationship Id="rId105" Type="http://schemas.openxmlformats.org/officeDocument/2006/relationships/hyperlink" Target="https://m.edsoo.ru/8a17d990" TargetMode="External"/><Relationship Id="rId113" Type="http://schemas.openxmlformats.org/officeDocument/2006/relationships/hyperlink" Target="https://m.edsoo.ru/8a17ed54" TargetMode="External"/><Relationship Id="rId11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m.edsoo.ru/8a1632d4" TargetMode="External"/><Relationship Id="rId72" Type="http://schemas.openxmlformats.org/officeDocument/2006/relationships/hyperlink" Target="https://m.edsoo.ru/8a17949e" TargetMode="External"/><Relationship Id="rId80" Type="http://schemas.openxmlformats.org/officeDocument/2006/relationships/hyperlink" Target="https://m.edsoo.ru/8a17ac4a" TargetMode="External"/><Relationship Id="rId85" Type="http://schemas.openxmlformats.org/officeDocument/2006/relationships/hyperlink" Target="https://m.edsoo.ru/8a17b578" TargetMode="External"/><Relationship Id="rId93" Type="http://schemas.openxmlformats.org/officeDocument/2006/relationships/hyperlink" Target="https://m.edsoo.ru/8a17c392" TargetMode="External"/><Relationship Id="rId98" Type="http://schemas.openxmlformats.org/officeDocument/2006/relationships/hyperlink" Target="https://m.edsoo.ru/8a17cd6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2cfe" TargetMode="External"/><Relationship Id="rId38" Type="http://schemas.openxmlformats.org/officeDocument/2006/relationships/hyperlink" Target="https://m.edsoo.ru/8a161e2a" TargetMode="External"/><Relationship Id="rId46" Type="http://schemas.openxmlformats.org/officeDocument/2006/relationships/hyperlink" Target="https://m.edsoo.ru/8a162b72" TargetMode="External"/><Relationship Id="rId59" Type="http://schemas.openxmlformats.org/officeDocument/2006/relationships/hyperlink" Target="https://m.edsoo.ru/8a164472" TargetMode="External"/><Relationship Id="rId67" Type="http://schemas.openxmlformats.org/officeDocument/2006/relationships/hyperlink" Target="https://m.edsoo.ru/8a1657fa" TargetMode="External"/><Relationship Id="rId103" Type="http://schemas.openxmlformats.org/officeDocument/2006/relationships/hyperlink" Target="https://m.edsoo.ru/8a17d710" TargetMode="External"/><Relationship Id="rId108" Type="http://schemas.openxmlformats.org/officeDocument/2006/relationships/hyperlink" Target="https://m.edsoo.ru/8a17e2b4" TargetMode="External"/><Relationship Id="rId116" Type="http://schemas.openxmlformats.org/officeDocument/2006/relationships/hyperlink" Target="https://rus-oge.sdamgia.ru/" TargetMode="Externa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2316" TargetMode="External"/><Relationship Id="rId54" Type="http://schemas.openxmlformats.org/officeDocument/2006/relationships/hyperlink" Target="https://m.edsoo.ru/8a1639d2" TargetMode="External"/><Relationship Id="rId62" Type="http://schemas.openxmlformats.org/officeDocument/2006/relationships/hyperlink" Target="https://m.edsoo.ru/8a164ba2" TargetMode="External"/><Relationship Id="rId70" Type="http://schemas.openxmlformats.org/officeDocument/2006/relationships/hyperlink" Target="https://m.edsoo.ru/8a165e94" TargetMode="External"/><Relationship Id="rId75" Type="http://schemas.openxmlformats.org/officeDocument/2006/relationships/hyperlink" Target="https://m.edsoo.ru/8a179aac" TargetMode="External"/><Relationship Id="rId83" Type="http://schemas.openxmlformats.org/officeDocument/2006/relationships/hyperlink" Target="https://m.edsoo.ru/8a17ae8e" TargetMode="External"/><Relationship Id="rId88" Type="http://schemas.openxmlformats.org/officeDocument/2006/relationships/hyperlink" Target="https://m.edsoo.ru/8a17b8e8" TargetMode="External"/><Relationship Id="rId91" Type="http://schemas.openxmlformats.org/officeDocument/2006/relationships/hyperlink" Target="https://m.edsoo.ru/8a17be06" TargetMode="External"/><Relationship Id="rId96" Type="http://schemas.openxmlformats.org/officeDocument/2006/relationships/hyperlink" Target="https://m.edsoo.ru/8a17cb12" TargetMode="External"/><Relationship Id="rId111" Type="http://schemas.openxmlformats.org/officeDocument/2006/relationships/hyperlink" Target="https://m.edsoo.ru/8a17eac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36" Type="http://schemas.openxmlformats.org/officeDocument/2006/relationships/hyperlink" Target="https://m.edsoo.ru/8a153460" TargetMode="External"/><Relationship Id="rId49" Type="http://schemas.openxmlformats.org/officeDocument/2006/relationships/hyperlink" Target="https://m.edsoo.ru/8a162fe6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db70" TargetMode="External"/><Relationship Id="rId114" Type="http://schemas.openxmlformats.org/officeDocument/2006/relationships/hyperlink" Target="https://m.edsoo.ru/8a17ee6c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826" TargetMode="External"/><Relationship Id="rId44" Type="http://schemas.openxmlformats.org/officeDocument/2006/relationships/hyperlink" Target="https://m.edsoo.ru/8a162848" TargetMode="External"/><Relationship Id="rId52" Type="http://schemas.openxmlformats.org/officeDocument/2006/relationships/hyperlink" Target="https://m.edsoo.ru/8a1635c2" TargetMode="External"/><Relationship Id="rId60" Type="http://schemas.openxmlformats.org/officeDocument/2006/relationships/hyperlink" Target="https://m.edsoo.ru/8a164652" TargetMode="External"/><Relationship Id="rId65" Type="http://schemas.openxmlformats.org/officeDocument/2006/relationships/hyperlink" Target="https://m.edsoo.ru/8a16549e" TargetMode="External"/><Relationship Id="rId73" Type="http://schemas.openxmlformats.org/officeDocument/2006/relationships/hyperlink" Target="https://m.edsoo.ru/8a179606" TargetMode="External"/><Relationship Id="rId78" Type="http://schemas.openxmlformats.org/officeDocument/2006/relationships/hyperlink" Target="https://m.edsoo.ru/8a17a06a" TargetMode="External"/><Relationship Id="rId81" Type="http://schemas.openxmlformats.org/officeDocument/2006/relationships/hyperlink" Target="https://m.edsoo.ru/8a17ad6c" TargetMode="External"/><Relationship Id="rId86" Type="http://schemas.openxmlformats.org/officeDocument/2006/relationships/hyperlink" Target="https://m.edsoo.ru/8a17b690" TargetMode="External"/><Relationship Id="rId94" Type="http://schemas.openxmlformats.org/officeDocument/2006/relationships/hyperlink" Target="https://m.edsoo.ru/8a17c4aa" TargetMode="External"/><Relationship Id="rId99" Type="http://schemas.openxmlformats.org/officeDocument/2006/relationships/hyperlink" Target="https://m.edsoo.ru/8a17d01c" TargetMode="External"/><Relationship Id="rId101" Type="http://schemas.openxmlformats.org/officeDocument/2006/relationships/hyperlink" Target="https://m.edsoo.ru/8a17d4d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1fec" TargetMode="External"/><Relationship Id="rId109" Type="http://schemas.openxmlformats.org/officeDocument/2006/relationships/hyperlink" Target="https://m.edsoo.ru/8a17e6ba" TargetMode="External"/><Relationship Id="rId34" Type="http://schemas.openxmlformats.org/officeDocument/2006/relationships/hyperlink" Target="https://m.edsoo.ru/8a152f74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3b30" TargetMode="External"/><Relationship Id="rId76" Type="http://schemas.openxmlformats.org/officeDocument/2006/relationships/hyperlink" Target="https://m.edsoo.ru/8a179e1c" TargetMode="External"/><Relationship Id="rId97" Type="http://schemas.openxmlformats.org/officeDocument/2006/relationships/hyperlink" Target="https://m.edsoo.ru/8a17cc3e" TargetMode="External"/><Relationship Id="rId104" Type="http://schemas.openxmlformats.org/officeDocument/2006/relationships/hyperlink" Target="https://m.edsoo.ru/8a17d83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a178c38" TargetMode="External"/><Relationship Id="rId92" Type="http://schemas.openxmlformats.org/officeDocument/2006/relationships/hyperlink" Target="https://m.edsoo.ru/8a17c04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a1521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5D42D-EF70-4899-BCF6-B82D0DB9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60</Pages>
  <Words>14202</Words>
  <Characters>80953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8</cp:revision>
  <dcterms:created xsi:type="dcterms:W3CDTF">2025-09-07T07:39:00Z</dcterms:created>
  <dcterms:modified xsi:type="dcterms:W3CDTF">2025-09-13T11:00:00Z</dcterms:modified>
</cp:coreProperties>
</file>